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09A7" w14:textId="77777777" w:rsidR="000C3BE5" w:rsidRPr="00642FA6" w:rsidRDefault="000C3BE5">
      <w:pPr>
        <w:jc w:val="left"/>
        <w:rPr>
          <w:rFonts w:ascii="ＭＳ ゴシック" w:eastAsia="ＭＳ ゴシック" w:hAnsi="ＭＳ ゴシック"/>
          <w:sz w:val="28"/>
        </w:rPr>
      </w:pPr>
      <w:r w:rsidRPr="00642FA6">
        <w:rPr>
          <w:rFonts w:ascii="ＭＳ ゴシック" w:eastAsia="ＭＳ ゴシック" w:hAnsi="ＭＳ ゴシック" w:hint="eastAsia"/>
          <w:sz w:val="28"/>
        </w:rPr>
        <w:t>資料</w:t>
      </w:r>
      <w:r w:rsidR="001F2359" w:rsidRPr="00642FA6">
        <w:rPr>
          <w:rFonts w:ascii="ＭＳ ゴシック" w:eastAsia="ＭＳ ゴシック" w:hAnsi="ＭＳ ゴシック" w:hint="eastAsia"/>
          <w:sz w:val="28"/>
        </w:rPr>
        <w:t>（出土品）</w:t>
      </w:r>
      <w:r w:rsidRPr="00642FA6">
        <w:rPr>
          <w:rFonts w:ascii="ＭＳ ゴシック" w:eastAsia="ＭＳ ゴシック" w:hAnsi="ＭＳ ゴシック" w:hint="eastAsia"/>
          <w:sz w:val="28"/>
        </w:rPr>
        <w:t>の使用についての注意事項</w:t>
      </w:r>
    </w:p>
    <w:p w14:paraId="0E5447D8" w14:textId="77777777" w:rsidR="000C3BE5" w:rsidRDefault="00FB5463">
      <w:pPr>
        <w:pStyle w:val="a3"/>
      </w:pPr>
      <w:r>
        <w:rPr>
          <w:rFonts w:hint="eastAsia"/>
        </w:rPr>
        <w:t xml:space="preserve">　新潟県埋蔵文化財センターが保管する</w:t>
      </w:r>
      <w:r w:rsidR="00E33A33">
        <w:rPr>
          <w:rFonts w:hint="eastAsia"/>
        </w:rPr>
        <w:t>資料（出土品）</w:t>
      </w:r>
      <w:r w:rsidR="000C3BE5">
        <w:rPr>
          <w:rFonts w:hint="eastAsia"/>
        </w:rPr>
        <w:t>は新潟県に帰属する文化財です。その使用の許諾については、</w:t>
      </w:r>
      <w:r w:rsidR="000C3BE5" w:rsidRPr="009C5A30">
        <w:rPr>
          <w:rFonts w:hint="eastAsia"/>
        </w:rPr>
        <w:t>新潟県</w:t>
      </w:r>
      <w:r w:rsidR="00F479F2">
        <w:rPr>
          <w:rFonts w:hint="eastAsia"/>
        </w:rPr>
        <w:t>から</w:t>
      </w:r>
      <w:r w:rsidR="00B66938">
        <w:rPr>
          <w:rFonts w:hint="eastAsia"/>
        </w:rPr>
        <w:t>許諾業務を</w:t>
      </w:r>
      <w:r w:rsidR="00F479F2">
        <w:rPr>
          <w:rFonts w:hint="eastAsia"/>
        </w:rPr>
        <w:t>受託</w:t>
      </w:r>
      <w:r w:rsidR="00B66938">
        <w:rPr>
          <w:rFonts w:hint="eastAsia"/>
        </w:rPr>
        <w:t>している</w:t>
      </w:r>
      <w:r w:rsidR="00CE01CF">
        <w:rPr>
          <w:rFonts w:hint="eastAsia"/>
        </w:rPr>
        <w:t>公益</w:t>
      </w:r>
      <w:r w:rsidR="00B66938">
        <w:rPr>
          <w:rFonts w:hint="eastAsia"/>
        </w:rPr>
        <w:t>財団法人</w:t>
      </w:r>
      <w:r w:rsidR="000C3BE5">
        <w:rPr>
          <w:rFonts w:hint="eastAsia"/>
        </w:rPr>
        <w:t>新潟県埋蔵文化財調査事業団（以下</w:t>
      </w:r>
      <w:r w:rsidR="00B66938">
        <w:rPr>
          <w:rFonts w:hint="eastAsia"/>
        </w:rPr>
        <w:t>、</w:t>
      </w:r>
      <w:r w:rsidR="009224CC">
        <w:rPr>
          <w:rFonts w:hint="eastAsia"/>
        </w:rPr>
        <w:t>埋文事業団）が行います。下記の注意をお読みいただいた</w:t>
      </w:r>
      <w:r w:rsidR="000C3BE5">
        <w:rPr>
          <w:rFonts w:hint="eastAsia"/>
        </w:rPr>
        <w:t>上</w:t>
      </w:r>
      <w:r w:rsidR="009224CC">
        <w:rPr>
          <w:rFonts w:hint="eastAsia"/>
        </w:rPr>
        <w:t>で</w:t>
      </w:r>
      <w:r w:rsidR="000C3BE5">
        <w:rPr>
          <w:rFonts w:hint="eastAsia"/>
        </w:rPr>
        <w:t>、使用依頼を埋文事業団に提出してください。</w:t>
      </w:r>
    </w:p>
    <w:p w14:paraId="5254E03E" w14:textId="77777777" w:rsidR="000C3BE5" w:rsidRDefault="000C3BE5">
      <w:pPr>
        <w:pStyle w:val="a3"/>
      </w:pPr>
    </w:p>
    <w:p w14:paraId="1D2B7BE6" w14:textId="77777777" w:rsidR="00B66938" w:rsidRPr="00642FA6" w:rsidRDefault="00B66938">
      <w:pPr>
        <w:ind w:left="210"/>
        <w:jc w:val="left"/>
        <w:rPr>
          <w:rFonts w:ascii="ＭＳ ゴシック" w:eastAsia="ＭＳ ゴシック" w:hAnsi="ＭＳ ゴシック"/>
        </w:rPr>
      </w:pPr>
      <w:r w:rsidRPr="00642FA6">
        <w:rPr>
          <w:rFonts w:ascii="ＭＳ ゴシック" w:eastAsia="ＭＳ ゴシック" w:hAnsi="ＭＳ ゴシック" w:hint="eastAsia"/>
        </w:rPr>
        <w:t>１　使用希望</w:t>
      </w:r>
      <w:r w:rsidR="00E33A33" w:rsidRPr="00642FA6">
        <w:rPr>
          <w:rFonts w:ascii="ＭＳ ゴシック" w:eastAsia="ＭＳ ゴシック" w:hAnsi="ＭＳ ゴシック" w:hint="eastAsia"/>
        </w:rPr>
        <w:t>資料</w:t>
      </w:r>
      <w:r w:rsidRPr="00642FA6">
        <w:rPr>
          <w:rFonts w:ascii="ＭＳ ゴシック" w:eastAsia="ＭＳ ゴシック" w:hAnsi="ＭＳ ゴシック" w:hint="eastAsia"/>
        </w:rPr>
        <w:t>一覧表の作成</w:t>
      </w:r>
      <w:r w:rsidR="00C834AE">
        <w:rPr>
          <w:rFonts w:ascii="ＭＳ ゴシック" w:eastAsia="ＭＳ ゴシック" w:hAnsi="ＭＳ ゴシック" w:hint="eastAsia"/>
        </w:rPr>
        <w:t>（借受を希望される方）</w:t>
      </w:r>
    </w:p>
    <w:p w14:paraId="283CE413" w14:textId="77777777" w:rsidR="00C834AE" w:rsidRDefault="00B66938" w:rsidP="0083627A">
      <w:pPr>
        <w:ind w:leftChars="301" w:left="62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書類を提出する前に使用希望の</w:t>
      </w:r>
      <w:r w:rsidR="00E33A33">
        <w:rPr>
          <w:rFonts w:ascii="ＭＳ 明朝" w:hAnsi="ＭＳ 明朝" w:hint="eastAsia"/>
        </w:rPr>
        <w:t>資料（</w:t>
      </w:r>
      <w:r>
        <w:rPr>
          <w:rFonts w:ascii="ＭＳ 明朝" w:hAnsi="ＭＳ 明朝" w:hint="eastAsia"/>
        </w:rPr>
        <w:t>出土品</w:t>
      </w:r>
      <w:r w:rsidR="00E33A33">
        <w:rPr>
          <w:rFonts w:ascii="ＭＳ 明朝" w:hAnsi="ＭＳ 明朝" w:hint="eastAsia"/>
        </w:rPr>
        <w:t>）</w:t>
      </w:r>
      <w:r w:rsidR="000C3BE5">
        <w:rPr>
          <w:rFonts w:ascii="ＭＳ 明朝" w:hAnsi="ＭＳ 明朝" w:hint="eastAsia"/>
        </w:rPr>
        <w:t>を</w:t>
      </w:r>
      <w:r w:rsidR="00724BD9">
        <w:rPr>
          <w:rFonts w:ascii="ＭＳ 明朝" w:hAnsi="ＭＳ 明朝" w:hint="eastAsia"/>
        </w:rPr>
        <w:t>新潟県教育委員会</w:t>
      </w:r>
      <w:r w:rsidR="0083627A">
        <w:rPr>
          <w:rFonts w:ascii="ＭＳ 明朝" w:hAnsi="ＭＳ 明朝" w:hint="eastAsia"/>
        </w:rPr>
        <w:t>と埋文事業団</w:t>
      </w:r>
      <w:r w:rsidR="00C834AE">
        <w:rPr>
          <w:rFonts w:ascii="ＭＳ 明朝" w:hAnsi="ＭＳ 明朝" w:hint="eastAsia"/>
        </w:rPr>
        <w:t>が発行した</w:t>
      </w:r>
      <w:r w:rsidR="0083627A">
        <w:rPr>
          <w:rFonts w:ascii="ＭＳ 明朝" w:hAnsi="ＭＳ 明朝" w:hint="eastAsia"/>
        </w:rPr>
        <w:t>発掘調査</w:t>
      </w:r>
      <w:r w:rsidR="00C834AE">
        <w:rPr>
          <w:rFonts w:ascii="ＭＳ 明朝" w:hAnsi="ＭＳ 明朝" w:hint="eastAsia"/>
        </w:rPr>
        <w:t>報告書で確認する</w:t>
      </w:r>
      <w:r w:rsidR="00FE5DD1">
        <w:rPr>
          <w:rFonts w:ascii="ＭＳ 明朝" w:hAnsi="ＭＳ 明朝" w:hint="eastAsia"/>
        </w:rPr>
        <w:t>。</w:t>
      </w:r>
    </w:p>
    <w:p w14:paraId="43066540" w14:textId="77777777" w:rsidR="00C834AE" w:rsidRDefault="00C834AE" w:rsidP="00C834AE">
      <w:pPr>
        <w:ind w:firstLineChars="200" w:firstLine="41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【確認事項】「報告書名・遺跡名」・「図版番号」・「写真番号」</w:t>
      </w:r>
    </w:p>
    <w:p w14:paraId="67671280" w14:textId="41E67C08" w:rsidR="00FE5DD1" w:rsidRDefault="00C834AE" w:rsidP="00C834AE">
      <w:pPr>
        <w:ind w:leftChars="201" w:left="418" w:firstLineChars="100" w:firstLine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使用希望が多数の場合は</w:t>
      </w:r>
      <w:r w:rsidR="00FE5DD1">
        <w:rPr>
          <w:rFonts w:ascii="ＭＳ 明朝" w:hAnsi="ＭＳ 明朝" w:hint="eastAsia"/>
        </w:rPr>
        <w:t>「</w:t>
      </w:r>
      <w:r w:rsidR="000C3BE5">
        <w:rPr>
          <w:rFonts w:ascii="ＭＳ 明朝" w:hAnsi="ＭＳ 明朝" w:hint="eastAsia"/>
        </w:rPr>
        <w:t>一覧表</w:t>
      </w:r>
      <w:r w:rsidR="00FE5DD1">
        <w:rPr>
          <w:rFonts w:ascii="ＭＳ 明朝" w:hAnsi="ＭＳ 明朝" w:hint="eastAsia"/>
        </w:rPr>
        <w:t>」</w:t>
      </w:r>
      <w:r w:rsidR="000C3BE5">
        <w:rPr>
          <w:rFonts w:ascii="ＭＳ 明朝" w:hAnsi="ＭＳ 明朝" w:hint="eastAsia"/>
        </w:rPr>
        <w:t>を作成してください。</w:t>
      </w:r>
      <w:r w:rsidR="00816E15" w:rsidRPr="00CC3A05">
        <w:rPr>
          <w:rFonts w:hint="eastAsia"/>
        </w:rPr>
        <w:t>（</w:t>
      </w:r>
      <w:r w:rsidR="00816E15" w:rsidRPr="00CC3A05">
        <w:rPr>
          <w:rFonts w:hint="eastAsia"/>
        </w:rPr>
        <w:t>Excel</w:t>
      </w:r>
      <w:r w:rsidR="00816E15" w:rsidRPr="00CC3A05">
        <w:rPr>
          <w:rFonts w:hint="eastAsia"/>
        </w:rPr>
        <w:t>形式で作成して下さい。）</w:t>
      </w:r>
    </w:p>
    <w:p w14:paraId="783DB8ED" w14:textId="77777777" w:rsidR="000C3BE5" w:rsidRDefault="00FE5DD1" w:rsidP="0083627A">
      <w:pPr>
        <w:ind w:leftChars="300" w:left="6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="000C3BE5">
        <w:rPr>
          <w:rFonts w:ascii="ＭＳ 明朝" w:hAnsi="ＭＳ 明朝" w:hint="eastAsia"/>
        </w:rPr>
        <w:t>報告書が未刊行のものや</w:t>
      </w:r>
      <w:r w:rsidR="00895EFE">
        <w:rPr>
          <w:rFonts w:ascii="ＭＳ 明朝" w:hAnsi="ＭＳ 明朝" w:hint="eastAsia"/>
        </w:rPr>
        <w:t>広報紙</w:t>
      </w:r>
      <w:r w:rsidR="00846101">
        <w:rPr>
          <w:rFonts w:ascii="ＭＳ 明朝" w:hAnsi="ＭＳ 明朝" w:hint="eastAsia"/>
        </w:rPr>
        <w:t>等掲載</w:t>
      </w:r>
      <w:r w:rsidR="00E33A33">
        <w:rPr>
          <w:rFonts w:ascii="ＭＳ 明朝" w:hAnsi="ＭＳ 明朝" w:hint="eastAsia"/>
        </w:rPr>
        <w:t>の資料</w:t>
      </w:r>
      <w:r w:rsidR="000C3BE5">
        <w:rPr>
          <w:rFonts w:ascii="ＭＳ 明朝" w:hAnsi="ＭＳ 明朝" w:hint="eastAsia"/>
        </w:rPr>
        <w:t>については、</w:t>
      </w:r>
      <w:r>
        <w:rPr>
          <w:rFonts w:ascii="ＭＳ 明朝" w:hAnsi="ＭＳ 明朝" w:hint="eastAsia"/>
        </w:rPr>
        <w:t>刊行物名・ページ・図版の表題を記載して出土品が</w:t>
      </w:r>
      <w:r w:rsidR="000C3BE5">
        <w:rPr>
          <w:rFonts w:ascii="ＭＳ 明朝" w:hAnsi="ＭＳ 明朝" w:hint="eastAsia"/>
        </w:rPr>
        <w:t>特定</w:t>
      </w:r>
      <w:r>
        <w:rPr>
          <w:rFonts w:ascii="ＭＳ 明朝" w:hAnsi="ＭＳ 明朝" w:hint="eastAsia"/>
        </w:rPr>
        <w:t>できるようにして下さい</w:t>
      </w:r>
      <w:r w:rsidR="000C3BE5">
        <w:rPr>
          <w:rFonts w:ascii="ＭＳ 明朝" w:hAnsi="ＭＳ 明朝" w:hint="eastAsia"/>
        </w:rPr>
        <w:t>。</w:t>
      </w:r>
    </w:p>
    <w:p w14:paraId="72EC42AC" w14:textId="77777777" w:rsidR="000C3BE5" w:rsidRDefault="000C3BE5">
      <w:pPr>
        <w:ind w:left="420"/>
        <w:jc w:val="left"/>
        <w:rPr>
          <w:rFonts w:ascii="ＭＳ 明朝" w:hAnsi="ＭＳ 明朝"/>
        </w:rPr>
      </w:pPr>
    </w:p>
    <w:p w14:paraId="6CC6B3F2" w14:textId="77777777" w:rsidR="00FE5DD1" w:rsidRPr="00642FA6" w:rsidRDefault="00FE5DD1" w:rsidP="00B66938">
      <w:pPr>
        <w:ind w:left="416" w:hangingChars="200" w:hanging="416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</w:t>
      </w:r>
      <w:r w:rsidRPr="00642FA6">
        <w:rPr>
          <w:rFonts w:ascii="ＭＳ ゴシック" w:eastAsia="ＭＳ ゴシック" w:hAnsi="ＭＳ ゴシック" w:hint="eastAsia"/>
        </w:rPr>
        <w:t>２　事前確認</w:t>
      </w:r>
      <w:r w:rsidR="00B5410C">
        <w:rPr>
          <w:rFonts w:ascii="ＭＳ ゴシック" w:eastAsia="ＭＳ ゴシック" w:hAnsi="ＭＳ ゴシック" w:hint="eastAsia"/>
        </w:rPr>
        <w:t>・打ち合わせ</w:t>
      </w:r>
      <w:r w:rsidRPr="00642FA6">
        <w:rPr>
          <w:rFonts w:ascii="ＭＳ ゴシック" w:eastAsia="ＭＳ ゴシック" w:hAnsi="ＭＳ ゴシック" w:hint="eastAsia"/>
        </w:rPr>
        <w:t>のお願い</w:t>
      </w:r>
      <w:r w:rsidR="00846101">
        <w:rPr>
          <w:rFonts w:ascii="ＭＳ ゴシック" w:eastAsia="ＭＳ ゴシック" w:hAnsi="ＭＳ ゴシック" w:hint="eastAsia"/>
        </w:rPr>
        <w:t xml:space="preserve"> </w:t>
      </w:r>
      <w:r w:rsidR="00C834AE">
        <w:rPr>
          <w:rFonts w:ascii="ＭＳ ゴシック" w:eastAsia="ＭＳ ゴシック" w:hAnsi="ＭＳ ゴシック" w:hint="eastAsia"/>
        </w:rPr>
        <w:t>（借受を希望される方→埋文事業団）</w:t>
      </w:r>
    </w:p>
    <w:p w14:paraId="57FDEE2B" w14:textId="77777777" w:rsidR="00816E15" w:rsidRDefault="00FE5DD1" w:rsidP="00E33A33">
      <w:pPr>
        <w:ind w:leftChars="200" w:left="416" w:firstLineChars="100" w:firstLine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リストアップした出土品</w:t>
      </w:r>
      <w:r w:rsidR="000C3BE5">
        <w:rPr>
          <w:rFonts w:ascii="ＭＳ 明朝" w:hAnsi="ＭＳ 明朝" w:hint="eastAsia"/>
        </w:rPr>
        <w:t>について、希望</w:t>
      </w:r>
      <w:r>
        <w:rPr>
          <w:rFonts w:ascii="ＭＳ 明朝" w:hAnsi="ＭＳ 明朝" w:hint="eastAsia"/>
        </w:rPr>
        <w:t>日・希望</w:t>
      </w:r>
      <w:r w:rsidR="00E33A33">
        <w:rPr>
          <w:rFonts w:ascii="ＭＳ 明朝" w:hAnsi="ＭＳ 明朝" w:hint="eastAsia"/>
        </w:rPr>
        <w:t>する方法での</w:t>
      </w:r>
      <w:r>
        <w:rPr>
          <w:rFonts w:ascii="ＭＳ 明朝" w:hAnsi="ＭＳ 明朝" w:hint="eastAsia"/>
        </w:rPr>
        <w:t>使用が可能かどうか、</w:t>
      </w:r>
    </w:p>
    <w:p w14:paraId="6FFE19FC" w14:textId="77777777" w:rsidR="00816E15" w:rsidRDefault="00B5410C" w:rsidP="00816E15">
      <w:pPr>
        <w:ind w:leftChars="200" w:left="416" w:firstLineChars="100" w:firstLine="208"/>
        <w:jc w:val="left"/>
        <w:rPr>
          <w:rFonts w:ascii="ＭＳ 明朝" w:hAnsi="ＭＳ 明朝"/>
        </w:rPr>
      </w:pPr>
      <w:r w:rsidRPr="00B5410C">
        <w:rPr>
          <w:rFonts w:ascii="ＭＳ 明朝" w:hAnsi="ＭＳ 明朝" w:hint="eastAsia"/>
          <w:u w:val="wave"/>
        </w:rPr>
        <w:t>必ず</w:t>
      </w:r>
      <w:r w:rsidR="00192F87" w:rsidRPr="00B5410C">
        <w:rPr>
          <w:rFonts w:ascii="ＭＳ 明朝" w:hAnsi="ＭＳ 明朝" w:hint="eastAsia"/>
          <w:u w:val="wave"/>
        </w:rPr>
        <w:t>事前に</w:t>
      </w:r>
      <w:r w:rsidR="00FE5DD1">
        <w:rPr>
          <w:rFonts w:ascii="ＭＳ 明朝" w:hAnsi="ＭＳ 明朝" w:hint="eastAsia"/>
        </w:rPr>
        <w:t>埋文事業団にお問い合わせ下さい</w:t>
      </w:r>
      <w:r w:rsidR="000C3BE5">
        <w:rPr>
          <w:rFonts w:ascii="ＭＳ 明朝" w:hAnsi="ＭＳ 明朝" w:hint="eastAsia"/>
        </w:rPr>
        <w:t>。その際、１で作成した</w:t>
      </w:r>
      <w:r w:rsidR="00FE5DD1">
        <w:rPr>
          <w:rFonts w:ascii="ＭＳ 明朝" w:hAnsi="ＭＳ 明朝" w:hint="eastAsia"/>
        </w:rPr>
        <w:t>「</w:t>
      </w:r>
      <w:r w:rsidR="000C3BE5">
        <w:rPr>
          <w:rFonts w:ascii="ＭＳ 明朝" w:hAnsi="ＭＳ 明朝" w:hint="eastAsia"/>
        </w:rPr>
        <w:t>一覧表</w:t>
      </w:r>
      <w:r w:rsidR="00FE5DD1">
        <w:rPr>
          <w:rFonts w:ascii="ＭＳ 明朝" w:hAnsi="ＭＳ 明朝" w:hint="eastAsia"/>
        </w:rPr>
        <w:t>」</w:t>
      </w:r>
      <w:r w:rsidR="000C3BE5">
        <w:rPr>
          <w:rFonts w:ascii="ＭＳ 明朝" w:hAnsi="ＭＳ 明朝" w:hint="eastAsia"/>
        </w:rPr>
        <w:t>をお送りく</w:t>
      </w:r>
    </w:p>
    <w:p w14:paraId="72B45597" w14:textId="65353A30" w:rsidR="00E33A33" w:rsidRPr="00816E15" w:rsidRDefault="000C3BE5" w:rsidP="00816E15">
      <w:pPr>
        <w:ind w:leftChars="200" w:left="416" w:firstLineChars="100" w:firstLine="208"/>
        <w:jc w:val="left"/>
        <w:rPr>
          <w:rFonts w:ascii="ＭＳ 明朝" w:hAnsi="ＭＳ 明朝"/>
          <w:u w:val="wave"/>
        </w:rPr>
      </w:pPr>
      <w:r>
        <w:rPr>
          <w:rFonts w:ascii="ＭＳ 明朝" w:hAnsi="ＭＳ 明朝" w:hint="eastAsia"/>
        </w:rPr>
        <w:t>ださい。</w:t>
      </w:r>
      <w:r w:rsidR="00816E15" w:rsidRPr="00CC3A05">
        <w:rPr>
          <w:rFonts w:hint="eastAsia"/>
        </w:rPr>
        <w:t>（</w:t>
      </w:r>
      <w:r w:rsidR="00816E15" w:rsidRPr="00CC3A05">
        <w:rPr>
          <w:rFonts w:hint="eastAsia"/>
        </w:rPr>
        <w:t>Excel</w:t>
      </w:r>
      <w:r w:rsidR="00816E15" w:rsidRPr="00CC3A05">
        <w:rPr>
          <w:rFonts w:hint="eastAsia"/>
        </w:rPr>
        <w:t>形式でメールでお送り下さい。）</w:t>
      </w:r>
    </w:p>
    <w:p w14:paraId="0B448655" w14:textId="77777777" w:rsidR="00E33A33" w:rsidRDefault="00E33A33" w:rsidP="00E33A33">
      <w:pPr>
        <w:ind w:leftChars="200" w:left="416" w:firstLineChars="100" w:firstLine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埋文事業団で資料の状況等を確認の上、可否についてご連絡します。</w:t>
      </w:r>
    </w:p>
    <w:p w14:paraId="5EE223BF" w14:textId="77777777" w:rsidR="00FE5DD1" w:rsidRDefault="00FE5DD1" w:rsidP="0083627A">
      <w:pPr>
        <w:ind w:leftChars="300" w:left="832" w:hangingChars="100" w:hanging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※貸出し等</w:t>
      </w:r>
      <w:r w:rsidR="00E33A33">
        <w:rPr>
          <w:rFonts w:ascii="ＭＳ 明朝" w:hAnsi="ＭＳ 明朝" w:hint="eastAsia"/>
        </w:rPr>
        <w:t>で館外持ち出し中のものや脆弱遺物については、ご希望に</w:t>
      </w:r>
      <w:r>
        <w:rPr>
          <w:rFonts w:ascii="ＭＳ 明朝" w:hAnsi="ＭＳ 明朝" w:hint="eastAsia"/>
        </w:rPr>
        <w:t>添えない場合もありますので</w:t>
      </w:r>
      <w:r w:rsidR="00E33A33">
        <w:rPr>
          <w:rFonts w:ascii="ＭＳ 明朝" w:hAnsi="ＭＳ 明朝" w:hint="eastAsia"/>
        </w:rPr>
        <w:t>必ず事前に</w:t>
      </w:r>
      <w:r>
        <w:rPr>
          <w:rFonts w:ascii="ＭＳ 明朝" w:hAnsi="ＭＳ 明朝" w:hint="eastAsia"/>
        </w:rPr>
        <w:t>連絡・確認をお願いします。</w:t>
      </w:r>
    </w:p>
    <w:p w14:paraId="2482516C" w14:textId="77777777" w:rsidR="000C3BE5" w:rsidRPr="00E33A33" w:rsidRDefault="000C3BE5" w:rsidP="00B66938">
      <w:pPr>
        <w:ind w:left="416" w:hangingChars="200" w:hanging="416"/>
        <w:jc w:val="left"/>
        <w:rPr>
          <w:rFonts w:ascii="ＭＳ 明朝" w:hAnsi="ＭＳ 明朝"/>
        </w:rPr>
      </w:pPr>
    </w:p>
    <w:p w14:paraId="367A5974" w14:textId="77777777" w:rsidR="00FE5DD1" w:rsidRPr="00642FA6" w:rsidRDefault="00FE5DD1" w:rsidP="00B66938">
      <w:pPr>
        <w:ind w:left="416" w:hangingChars="200" w:hanging="416"/>
        <w:jc w:val="left"/>
        <w:rPr>
          <w:rFonts w:ascii="ＭＳ ゴシック" w:eastAsia="ＭＳ ゴシック" w:hAnsi="ＭＳ ゴシック"/>
        </w:rPr>
      </w:pPr>
      <w:r w:rsidRPr="00642FA6">
        <w:rPr>
          <w:rFonts w:ascii="ＭＳ ゴシック" w:eastAsia="ＭＳ ゴシック" w:hAnsi="ＭＳ ゴシック" w:hint="eastAsia"/>
        </w:rPr>
        <w:t xml:space="preserve">　３　「資料</w:t>
      </w:r>
      <w:r w:rsidR="001F2359" w:rsidRPr="00642FA6">
        <w:rPr>
          <w:rFonts w:ascii="ＭＳ ゴシック" w:eastAsia="ＭＳ ゴシック" w:hAnsi="ＭＳ ゴシック" w:hint="eastAsia"/>
        </w:rPr>
        <w:t>（出土品）</w:t>
      </w:r>
      <w:r w:rsidRPr="00642FA6">
        <w:rPr>
          <w:rFonts w:ascii="ＭＳ ゴシック" w:eastAsia="ＭＳ ゴシック" w:hAnsi="ＭＳ ゴシック" w:hint="eastAsia"/>
        </w:rPr>
        <w:t>の使用」依頼文書の作成</w:t>
      </w:r>
      <w:r w:rsidR="00C834AE">
        <w:rPr>
          <w:rFonts w:ascii="ＭＳ ゴシック" w:eastAsia="ＭＳ ゴシック" w:hAnsi="ＭＳ ゴシック" w:hint="eastAsia"/>
        </w:rPr>
        <w:t>（借受を希望される方）</w:t>
      </w:r>
    </w:p>
    <w:p w14:paraId="0EC679FB" w14:textId="77777777" w:rsidR="000C3BE5" w:rsidRDefault="00FE5DD1" w:rsidP="00724BD9">
      <w:pPr>
        <w:ind w:leftChars="300" w:left="6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使用</w:t>
      </w:r>
      <w:r w:rsidR="00E33A33">
        <w:rPr>
          <w:rFonts w:ascii="ＭＳ 明朝" w:hAnsi="ＭＳ 明朝" w:hint="eastAsia"/>
        </w:rPr>
        <w:t>可能</w:t>
      </w:r>
      <w:r>
        <w:rPr>
          <w:rFonts w:ascii="ＭＳ 明朝" w:hAnsi="ＭＳ 明朝" w:hint="eastAsia"/>
        </w:rPr>
        <w:t>の確認ができたら、「資料</w:t>
      </w:r>
      <w:r w:rsidR="00F8476A">
        <w:rPr>
          <w:rFonts w:ascii="ＭＳ 明朝" w:hAnsi="ＭＳ 明朝" w:hint="eastAsia"/>
        </w:rPr>
        <w:t>（出土品）</w:t>
      </w:r>
      <w:r>
        <w:rPr>
          <w:rFonts w:ascii="ＭＳ 明朝" w:hAnsi="ＭＳ 明朝" w:hint="eastAsia"/>
        </w:rPr>
        <w:t>の使用について（依頼）</w:t>
      </w:r>
      <w:r w:rsidR="000C3BE5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の文書</w:t>
      </w:r>
      <w:r w:rsidR="00E33A33">
        <w:rPr>
          <w:rFonts w:ascii="ＭＳ 明朝" w:hAnsi="ＭＳ 明朝" w:hint="eastAsia"/>
        </w:rPr>
        <w:t>を作成してください。その際、下記のこと</w:t>
      </w:r>
      <w:r w:rsidR="000C3BE5">
        <w:rPr>
          <w:rFonts w:ascii="ＭＳ 明朝" w:hAnsi="ＭＳ 明朝" w:hint="eastAsia"/>
        </w:rPr>
        <w:t>に注意してください。</w:t>
      </w:r>
    </w:p>
    <w:p w14:paraId="6F42468E" w14:textId="77777777" w:rsidR="000C3BE5" w:rsidRDefault="000C3BE5" w:rsidP="00E33A33">
      <w:pPr>
        <w:numPr>
          <w:ilvl w:val="0"/>
          <w:numId w:val="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文書発番がない場合は削除してください。</w:t>
      </w:r>
    </w:p>
    <w:p w14:paraId="5C99B483" w14:textId="20BE3D5E" w:rsidR="000C3BE5" w:rsidRPr="00F8476A" w:rsidRDefault="00E33A33" w:rsidP="00F8476A">
      <w:pPr>
        <w:numPr>
          <w:ilvl w:val="0"/>
          <w:numId w:val="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「使用を希望する資料」には</w:t>
      </w:r>
      <w:r w:rsidR="00192F87">
        <w:rPr>
          <w:rFonts w:ascii="ＭＳ 明朝" w:hAnsi="ＭＳ 明朝" w:hint="eastAsia"/>
        </w:rPr>
        <w:t>、希望資料</w:t>
      </w:r>
      <w:r w:rsidR="000C3BE5">
        <w:rPr>
          <w:rFonts w:ascii="ＭＳ 明朝" w:hAnsi="ＭＳ 明朝" w:hint="eastAsia"/>
        </w:rPr>
        <w:t>が特定できるように</w:t>
      </w:r>
      <w:r>
        <w:rPr>
          <w:rFonts w:ascii="ＭＳ 明朝" w:hAnsi="ＭＳ 明朝" w:hint="eastAsia"/>
        </w:rPr>
        <w:t>「</w:t>
      </w:r>
      <w:r w:rsidR="000C3BE5">
        <w:rPr>
          <w:rFonts w:ascii="ＭＳ 明朝" w:hAnsi="ＭＳ 明朝" w:hint="eastAsia"/>
        </w:rPr>
        <w:t>報告書名</w:t>
      </w:r>
      <w:r>
        <w:rPr>
          <w:rFonts w:ascii="ＭＳ 明朝" w:hAnsi="ＭＳ 明朝" w:hint="eastAsia"/>
        </w:rPr>
        <w:t>・遺跡名」</w:t>
      </w:r>
      <w:r w:rsidR="000C3B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「</w:t>
      </w:r>
      <w:r w:rsidR="000C3BE5">
        <w:rPr>
          <w:rFonts w:ascii="ＭＳ 明朝" w:hAnsi="ＭＳ 明朝" w:hint="eastAsia"/>
        </w:rPr>
        <w:t>図版番号</w:t>
      </w:r>
      <w:r>
        <w:rPr>
          <w:rFonts w:ascii="ＭＳ 明朝" w:hAnsi="ＭＳ 明朝" w:hint="eastAsia"/>
        </w:rPr>
        <w:t>」</w:t>
      </w:r>
      <w:r w:rsidR="000C3BE5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「</w:t>
      </w:r>
      <w:r w:rsidR="000C3BE5">
        <w:rPr>
          <w:rFonts w:ascii="ＭＳ 明朝" w:hAnsi="ＭＳ 明朝" w:hint="eastAsia"/>
        </w:rPr>
        <w:t>写真番号</w:t>
      </w:r>
      <w:r>
        <w:rPr>
          <w:rFonts w:ascii="ＭＳ 明朝" w:hAnsi="ＭＳ 明朝" w:hint="eastAsia"/>
        </w:rPr>
        <w:t>」</w:t>
      </w:r>
      <w:r w:rsidR="000C3BE5">
        <w:rPr>
          <w:rFonts w:ascii="ＭＳ 明朝" w:hAnsi="ＭＳ 明朝" w:hint="eastAsia"/>
        </w:rPr>
        <w:t>を記載</w:t>
      </w:r>
      <w:r w:rsidR="00F8476A">
        <w:rPr>
          <w:rFonts w:ascii="ＭＳ 明朝" w:hAnsi="ＭＳ 明朝" w:hint="eastAsia"/>
        </w:rPr>
        <w:t>し、図版の写しを添付して下さい</w:t>
      </w:r>
      <w:r w:rsidRPr="00192F87">
        <w:rPr>
          <w:rFonts w:ascii="ＭＳ 明朝" w:hAnsi="ＭＳ 明朝" w:hint="eastAsia"/>
        </w:rPr>
        <w:t>。</w:t>
      </w:r>
      <w:r w:rsidR="00F8476A">
        <w:rPr>
          <w:rFonts w:ascii="ＭＳ 明朝" w:hAnsi="ＭＳ 明朝" w:hint="eastAsia"/>
        </w:rPr>
        <w:t>なお、使用遺物が多い場合は別紙で一覧表を提出して下さい</w:t>
      </w:r>
      <w:r w:rsidR="000C3BE5" w:rsidRPr="00F8476A">
        <w:rPr>
          <w:rFonts w:ascii="ＭＳ 明朝" w:hAnsi="ＭＳ 明朝" w:hint="eastAsia"/>
        </w:rPr>
        <w:t>。</w:t>
      </w:r>
      <w:r w:rsidR="00F76515" w:rsidRPr="00CC3A05">
        <w:rPr>
          <w:rFonts w:hint="eastAsia"/>
        </w:rPr>
        <w:t>一覧表は</w:t>
      </w:r>
      <w:r w:rsidR="00F76515" w:rsidRPr="00CC3A05">
        <w:rPr>
          <w:rFonts w:hint="eastAsia"/>
        </w:rPr>
        <w:t>Excel</w:t>
      </w:r>
      <w:r w:rsidR="00F76515" w:rsidRPr="00CC3A05">
        <w:rPr>
          <w:rFonts w:hint="eastAsia"/>
        </w:rPr>
        <w:t>形式でメールで</w:t>
      </w:r>
      <w:r w:rsidR="003A5E0F" w:rsidRPr="00CC3A05">
        <w:rPr>
          <w:rFonts w:hint="eastAsia"/>
        </w:rPr>
        <w:t>提出して下さい。</w:t>
      </w:r>
      <w:r w:rsidR="00F76515">
        <w:rPr>
          <w:rFonts w:ascii="ＭＳ 明朝" w:hAnsi="ＭＳ 明朝" w:hint="eastAsia"/>
        </w:rPr>
        <w:t xml:space="preserve"> </w:t>
      </w:r>
    </w:p>
    <w:p w14:paraId="0FAEFA68" w14:textId="77777777" w:rsidR="000C3BE5" w:rsidRDefault="000C3BE5" w:rsidP="00B66938">
      <w:pPr>
        <w:ind w:leftChars="88" w:left="391" w:hangingChars="100" w:hanging="208"/>
        <w:jc w:val="left"/>
        <w:rPr>
          <w:rFonts w:ascii="ＭＳ 明朝" w:hAnsi="ＭＳ 明朝"/>
        </w:rPr>
      </w:pPr>
    </w:p>
    <w:p w14:paraId="46C92213" w14:textId="77777777" w:rsidR="00192F87" w:rsidRPr="00642FA6" w:rsidRDefault="00192F87" w:rsidP="00B66938">
      <w:pPr>
        <w:ind w:leftChars="88" w:left="391" w:hangingChars="100" w:hanging="208"/>
        <w:jc w:val="left"/>
        <w:rPr>
          <w:rFonts w:ascii="ＭＳ ゴシック" w:eastAsia="ＭＳ ゴシック" w:hAnsi="ＭＳ ゴシック"/>
        </w:rPr>
      </w:pPr>
      <w:r w:rsidRPr="00642FA6">
        <w:rPr>
          <w:rFonts w:ascii="ＭＳ ゴシック" w:eastAsia="ＭＳ ゴシック" w:hAnsi="ＭＳ ゴシック" w:hint="eastAsia"/>
        </w:rPr>
        <w:t>４　依頼文書の提出と使用許可</w:t>
      </w:r>
    </w:p>
    <w:p w14:paraId="2D2D18E2" w14:textId="5AF68F77" w:rsidR="000C3BE5" w:rsidRDefault="00192F87" w:rsidP="00724BD9">
      <w:pPr>
        <w:ind w:leftChars="288" w:left="5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依頼文書を下記連絡先宛に</w:t>
      </w:r>
      <w:r w:rsidR="003A5E0F" w:rsidRPr="00CC3A05">
        <w:rPr>
          <w:rFonts w:hint="eastAsia"/>
        </w:rPr>
        <w:t>原則としてメールで提出</w:t>
      </w:r>
      <w:r w:rsidRPr="00CC3A05">
        <w:rPr>
          <w:rFonts w:hint="eastAsia"/>
        </w:rPr>
        <w:t>願います</w:t>
      </w:r>
      <w:r w:rsidR="000C3BE5" w:rsidRPr="00CC3A05">
        <w:rPr>
          <w:rFonts w:hint="eastAsia"/>
        </w:rPr>
        <w:t>。許可に際し、依頼書の内容について再度お問い合わせする場合があります。</w:t>
      </w:r>
      <w:r w:rsidRPr="00CC3A05">
        <w:rPr>
          <w:rFonts w:hint="eastAsia"/>
        </w:rPr>
        <w:t>あらかじめご了承下さい。問題がなければ依頼文書受付後１週間ほどで「許可書」を</w:t>
      </w:r>
      <w:r w:rsidR="003A5E0F" w:rsidRPr="00CC3A05">
        <w:rPr>
          <w:rFonts w:hint="eastAsia"/>
        </w:rPr>
        <w:t>お送り</w:t>
      </w:r>
      <w:r>
        <w:rPr>
          <w:rFonts w:ascii="ＭＳ 明朝" w:hAnsi="ＭＳ 明朝" w:hint="eastAsia"/>
        </w:rPr>
        <w:t>します</w:t>
      </w:r>
      <w:r w:rsidR="000C3BE5">
        <w:rPr>
          <w:rFonts w:ascii="ＭＳ 明朝" w:hAnsi="ＭＳ 明朝" w:hint="eastAsia"/>
        </w:rPr>
        <w:t>。</w:t>
      </w:r>
    </w:p>
    <w:p w14:paraId="362051BF" w14:textId="77777777" w:rsidR="000C3BE5" w:rsidRDefault="000C3BE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10ECD658" w14:textId="77777777" w:rsidR="000C3BE5" w:rsidRPr="00642FA6" w:rsidRDefault="00192F87" w:rsidP="00B66938">
      <w:pPr>
        <w:ind w:firstLineChars="100" w:firstLine="208"/>
        <w:jc w:val="left"/>
        <w:rPr>
          <w:rFonts w:ascii="ＭＳ ゴシック" w:eastAsia="ＭＳ ゴシック" w:hAnsi="ＭＳ ゴシック"/>
        </w:rPr>
      </w:pPr>
      <w:r w:rsidRPr="00642FA6">
        <w:rPr>
          <w:rFonts w:ascii="ＭＳ ゴシック" w:eastAsia="ＭＳ ゴシック" w:hAnsi="ＭＳ ゴシック" w:hint="eastAsia"/>
        </w:rPr>
        <w:t xml:space="preserve">５　</w:t>
      </w:r>
      <w:r w:rsidR="000C3BE5" w:rsidRPr="00642FA6">
        <w:rPr>
          <w:rFonts w:ascii="ＭＳ ゴシック" w:eastAsia="ＭＳ ゴシック" w:hAnsi="ＭＳ ゴシック" w:hint="eastAsia"/>
        </w:rPr>
        <w:t>実際の使用について</w:t>
      </w:r>
    </w:p>
    <w:p w14:paraId="68E7AC28" w14:textId="77777777" w:rsidR="000C3BE5" w:rsidRDefault="00192F87" w:rsidP="00B66938">
      <w:pPr>
        <w:ind w:left="208" w:hangingChars="100" w:hanging="20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24BD9">
        <w:rPr>
          <w:rFonts w:ascii="ＭＳ 明朝" w:hAnsi="ＭＳ 明朝" w:hint="eastAsia"/>
        </w:rPr>
        <w:t xml:space="preserve"> </w:t>
      </w:r>
      <w:r w:rsidR="000C3BE5">
        <w:rPr>
          <w:rFonts w:ascii="ＭＳ 明朝" w:hAnsi="ＭＳ 明朝" w:hint="eastAsia"/>
        </w:rPr>
        <w:t>使用</w:t>
      </w:r>
      <w:r w:rsidR="00983CBD">
        <w:rPr>
          <w:rFonts w:ascii="ＭＳ 明朝" w:hAnsi="ＭＳ 明朝" w:hint="eastAsia"/>
        </w:rPr>
        <w:t>予定日近くになったら、詳細な時間等について埋文事業団までご連絡・確認をお願いします</w:t>
      </w:r>
      <w:r w:rsidR="000C3BE5">
        <w:rPr>
          <w:rFonts w:ascii="ＭＳ 明朝" w:hAnsi="ＭＳ 明朝" w:hint="eastAsia"/>
        </w:rPr>
        <w:t>。</w:t>
      </w:r>
    </w:p>
    <w:p w14:paraId="1AC47198" w14:textId="0FA987C4" w:rsidR="000C3BE5" w:rsidRDefault="00816E15" w:rsidP="00983CBD">
      <w:pPr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35C11" wp14:editId="25F6990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943600" cy="777875"/>
                <wp:effectExtent l="0" t="0" r="19050" b="22225"/>
                <wp:wrapNone/>
                <wp:docPr id="1726096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EBC7" w14:textId="77777777" w:rsidR="00650CDA" w:rsidRDefault="00650CDA" w:rsidP="00650CDA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FE5104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  <w:r w:rsidR="00CE01CF">
                              <w:rPr>
                                <w:rFonts w:ascii="ＭＳ 明朝" w:hAnsi="ＭＳ 明朝" w:hint="eastAsia"/>
                              </w:rPr>
                              <w:t>公益</w:t>
                            </w:r>
                            <w:r>
                              <w:rPr>
                                <w:rFonts w:hint="eastAsia"/>
                              </w:rPr>
                              <w:t>財団法人</w:t>
                            </w:r>
                            <w:r w:rsidRPr="00FE5104">
                              <w:rPr>
                                <w:rFonts w:hint="eastAsia"/>
                              </w:rPr>
                              <w:t xml:space="preserve">新潟県埋蔵文化財調査事業団　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9D29F5">
                              <w:rPr>
                                <w:rFonts w:hint="eastAsia"/>
                              </w:rPr>
                              <w:t>普及・資料</w:t>
                            </w:r>
                            <w:r>
                              <w:rPr>
                                <w:rFonts w:hint="eastAsia"/>
                              </w:rPr>
                              <w:t>課　資料担当</w:t>
                            </w:r>
                          </w:p>
                          <w:p w14:paraId="78B3FD0B" w14:textId="77777777" w:rsidR="00650CDA" w:rsidRPr="00724BD9" w:rsidRDefault="00650CDA" w:rsidP="00650CDA">
                            <w:pPr>
                              <w:ind w:firstLineChars="499" w:firstLine="1037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724BD9">
                              <w:rPr>
                                <w:rFonts w:ascii="ＭＳ 明朝" w:hAnsi="ＭＳ 明朝" w:hint="eastAsia"/>
                              </w:rPr>
                              <w:t>〒956-0845 新潟市秋葉区金津93番地1</w:t>
                            </w:r>
                            <w:r w:rsidRPr="00724BD9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724BD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724BD9">
                              <w:rPr>
                                <w:rFonts w:ascii="ＭＳ 明朝" w:hAnsi="ＭＳ 明朝"/>
                              </w:rPr>
                              <w:t xml:space="preserve"> TEL:0250-</w:t>
                            </w:r>
                            <w:r w:rsidRPr="00724BD9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724BD9">
                              <w:rPr>
                                <w:rFonts w:ascii="ＭＳ 明朝" w:hAnsi="ＭＳ 明朝"/>
                              </w:rPr>
                              <w:t xml:space="preserve">5-3981 </w:t>
                            </w:r>
                            <w:r w:rsidRPr="00724BD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724BD9">
                              <w:rPr>
                                <w:rFonts w:ascii="ＭＳ 明朝" w:hAnsi="ＭＳ 明朝"/>
                              </w:rPr>
                              <w:t>FAX:0250-25-3986</w:t>
                            </w:r>
                          </w:p>
                          <w:p w14:paraId="2BFF8157" w14:textId="50476C1E" w:rsidR="00650CDA" w:rsidRPr="00724BD9" w:rsidRDefault="009E3D51" w:rsidP="009E3D51">
                            <w:pPr>
                              <w:ind w:firstLineChars="500" w:firstLine="1089"/>
                              <w:rPr>
                                <w:rFonts w:ascii="ＭＳ 明朝" w:hAnsi="ＭＳ 明朝"/>
                              </w:rPr>
                            </w:pPr>
                            <w:r w:rsidRPr="00724BD9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E-Mail</w:t>
                            </w:r>
                            <w:r w:rsidRPr="00724BD9">
                              <w:rPr>
                                <w:rFonts w:ascii="ＭＳ 明朝" w:hAnsi="ＭＳ 明朝"/>
                                <w:sz w:val="24"/>
                              </w:rPr>
                              <w:t>：</w:t>
                            </w:r>
                            <w:proofErr w:type="spellStart"/>
                            <w:r w:rsidRPr="00724BD9">
                              <w:rPr>
                                <w:rFonts w:ascii="ＭＳ 明朝" w:hAnsi="ＭＳ 明朝"/>
                                <w:sz w:val="24"/>
                              </w:rPr>
                              <w:t>niigata</w:t>
                            </w:r>
                            <w:proofErr w:type="spellEnd"/>
                            <w:r w:rsidR="003A5E0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724BD9">
                              <w:rPr>
                                <w:rFonts w:ascii="ＭＳ 明朝" w:hAnsi="ＭＳ 明朝"/>
                                <w:sz w:val="24"/>
                              </w:rPr>
                              <w:t>@</w:t>
                            </w:r>
                            <w:r w:rsidR="003A5E0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24BD9">
                              <w:rPr>
                                <w:rFonts w:ascii="ＭＳ 明朝" w:hAnsi="ＭＳ 明朝"/>
                                <w:sz w:val="24"/>
                              </w:rPr>
                              <w:t>maibun</w:t>
                            </w:r>
                            <w:proofErr w:type="spellEnd"/>
                            <w:r w:rsidR="003A5E0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724BD9">
                              <w:rPr>
                                <w:rFonts w:ascii="ＭＳ 明朝" w:hAnsi="ＭＳ 明朝"/>
                                <w:sz w:val="24"/>
                              </w:rPr>
                              <w:t>.net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5C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75pt;width:468pt;height:61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6QFwIAACkEAAAOAAAAZHJzL2Uyb0RvYy54bWysU9tu2zAMfR+wfxD0vtjJmiYx4hRdugwD&#10;ugvQ7QNkWY6FyaJGKbGzry8tu2l2exmmB0EUqUPy8Gh90zWGHRV6DTbn00nKmbISSm33Of/6Zfdq&#10;yZkPwpbCgFU5PynPbzYvX6xbl6kZ1GBKhYxArM9al/M6BJcliZe1aoSfgFOWnBVgIwKZuE9KFC2h&#10;NyaZpel10gKWDkEq7+n2bnDyTcSvKiXDp6ryKjCTc6otxB3jXvR7slmLbI/C1VqOZYh/qKIR2lLS&#10;M9SdCIIdUP8G1WiJ4KEKEwlNAlWlpYo9UDfT9JduHmrhVOyFyPHuTJP/f7Dy4/HBfUYWujfQ0QBj&#10;E97dg/zmmYVtLexe3SJCWytRUuJpT1nSOp+NT3uqfeZ7kKL9ACUNWRwCRKCuwqZnhfpkhE4DOJ1J&#10;V11gki7nq6vX1ym5JPkWi8VyMY8pRPb02qEP7xQ0rD/kHGmoEV0c733oqxHZU0ifzIPR5U4bEw3c&#10;F1uD7ChIALu4RvSfwoxlbc5X89l8IOCvEGlcf4JodCAlG93kfHkOEllP21tbRp0Foc1wppKNHXns&#10;qRtIDF3RUWDPZwHliRhFGBRLP4wONeAPzlpSa87994NAxZl5b2kqi6vZak7yjsZyuSI68dJRXDiE&#10;lQSU88DZcNyG4UMcHOp9TXkGFVi4pTlWOlL8XNNYNekxMj/+nV7wl3aMev7hm0cAAAD//wMAUEsD&#10;BBQABgAIAAAAIQAH7e5u3AAAAAYBAAAPAAAAZHJzL2Rvd25yZXYueG1sTI9PS8NAFMTvgt9heYIX&#10;sbtajDZmU0RQ7KnYiuBtm30modm3Yf+00U/v86THYYaZ31TLyQ3igCH2njRczRQIpMbbnloNb9un&#10;yzsQMRmyZvCEGr4wwrI+PalMaf2RXvGwSa3gEoql0dClNJZSxqZDZ+LMj0jsffrgTGIZWmmDOXK5&#10;G+S1UoV0pide6MyIjx02+012Gvar3Lj8/hFe1nn7vPourLxQC63Pz6aHexAJp/QXhl98RoeamXY+&#10;k41i0MBHkobbGxBsLuYF6x2n5kqBrCv5H7/+AQAA//8DAFBLAQItABQABgAIAAAAIQC2gziS/gAA&#10;AOEBAAATAAAAAAAAAAAAAAAAAAAAAABbQ29udGVudF9UeXBlc10ueG1sUEsBAi0AFAAGAAgAAAAh&#10;ADj9If/WAAAAlAEAAAsAAAAAAAAAAAAAAAAALwEAAF9yZWxzLy5yZWxzUEsBAi0AFAAGAAgAAAAh&#10;AOVz/pAXAgAAKQQAAA4AAAAAAAAAAAAAAAAALgIAAGRycy9lMm9Eb2MueG1sUEsBAi0AFAAGAAgA&#10;AAAhAAft7m7cAAAABgEAAA8AAAAAAAAAAAAAAAAAcQQAAGRycy9kb3ducmV2LnhtbFBLBQYAAAAA&#10;BAAEAPMAAAB6BQAAAAA=&#10;">
                <v:textbox inset="5.85pt,.7pt,5.85pt,.7pt">
                  <w:txbxContent>
                    <w:p w14:paraId="1A7AEBC7" w14:textId="77777777" w:rsidR="00650CDA" w:rsidRDefault="00650CDA" w:rsidP="00650CDA">
                      <w:pPr>
                        <w:jc w:val="left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FE5104">
                        <w:rPr>
                          <w:rFonts w:ascii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  <w:r w:rsidR="00CE01CF">
                        <w:rPr>
                          <w:rFonts w:ascii="ＭＳ 明朝" w:hAnsi="ＭＳ 明朝" w:hint="eastAsia"/>
                        </w:rPr>
                        <w:t>公益</w:t>
                      </w:r>
                      <w:r>
                        <w:rPr>
                          <w:rFonts w:hint="eastAsia"/>
                        </w:rPr>
                        <w:t>財団法人</w:t>
                      </w:r>
                      <w:r w:rsidRPr="00FE5104">
                        <w:rPr>
                          <w:rFonts w:hint="eastAsia"/>
                        </w:rPr>
                        <w:t xml:space="preserve">新潟県埋蔵文化財調査事業団　</w:t>
                      </w:r>
                      <w:r>
                        <w:rPr>
                          <w:rFonts w:hint="eastAsia"/>
                        </w:rPr>
                        <w:t xml:space="preserve">　担当：</w:t>
                      </w:r>
                      <w:r w:rsidR="009D29F5">
                        <w:rPr>
                          <w:rFonts w:hint="eastAsia"/>
                        </w:rPr>
                        <w:t>普及・資料</w:t>
                      </w:r>
                      <w:r>
                        <w:rPr>
                          <w:rFonts w:hint="eastAsia"/>
                        </w:rPr>
                        <w:t>課　資料担当</w:t>
                      </w:r>
                    </w:p>
                    <w:p w14:paraId="78B3FD0B" w14:textId="77777777" w:rsidR="00650CDA" w:rsidRPr="00724BD9" w:rsidRDefault="00650CDA" w:rsidP="00650CDA">
                      <w:pPr>
                        <w:ind w:firstLineChars="499" w:firstLine="1037"/>
                        <w:jc w:val="left"/>
                        <w:rPr>
                          <w:rFonts w:ascii="ＭＳ 明朝" w:hAnsi="ＭＳ 明朝"/>
                        </w:rPr>
                      </w:pPr>
                      <w:r w:rsidRPr="00724BD9">
                        <w:rPr>
                          <w:rFonts w:ascii="ＭＳ 明朝" w:hAnsi="ＭＳ 明朝" w:hint="eastAsia"/>
                        </w:rPr>
                        <w:t>〒956-0845 新潟市秋葉区金津93番地1</w:t>
                      </w:r>
                      <w:r w:rsidRPr="00724BD9"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724BD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724BD9">
                        <w:rPr>
                          <w:rFonts w:ascii="ＭＳ 明朝" w:hAnsi="ＭＳ 明朝"/>
                        </w:rPr>
                        <w:t xml:space="preserve"> TEL:0250-</w:t>
                      </w:r>
                      <w:r w:rsidRPr="00724BD9">
                        <w:rPr>
                          <w:rFonts w:ascii="ＭＳ 明朝" w:hAnsi="ＭＳ 明朝" w:hint="eastAsia"/>
                        </w:rPr>
                        <w:t>2</w:t>
                      </w:r>
                      <w:r w:rsidRPr="00724BD9">
                        <w:rPr>
                          <w:rFonts w:ascii="ＭＳ 明朝" w:hAnsi="ＭＳ 明朝"/>
                        </w:rPr>
                        <w:t xml:space="preserve">5-3981 </w:t>
                      </w:r>
                      <w:r w:rsidRPr="00724BD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724BD9">
                        <w:rPr>
                          <w:rFonts w:ascii="ＭＳ 明朝" w:hAnsi="ＭＳ 明朝"/>
                        </w:rPr>
                        <w:t>FAX:0250-25-3986</w:t>
                      </w:r>
                    </w:p>
                    <w:p w14:paraId="2BFF8157" w14:textId="50476C1E" w:rsidR="00650CDA" w:rsidRPr="00724BD9" w:rsidRDefault="009E3D51" w:rsidP="009E3D51">
                      <w:pPr>
                        <w:ind w:firstLineChars="500" w:firstLine="1089"/>
                        <w:rPr>
                          <w:rFonts w:ascii="ＭＳ 明朝" w:hAnsi="ＭＳ 明朝"/>
                        </w:rPr>
                      </w:pPr>
                      <w:r w:rsidRPr="00724BD9">
                        <w:rPr>
                          <w:rFonts w:ascii="ＭＳ 明朝" w:hAnsi="ＭＳ 明朝"/>
                          <w:sz w:val="22"/>
                          <w:szCs w:val="22"/>
                        </w:rPr>
                        <w:t>E-Mail</w:t>
                      </w:r>
                      <w:r w:rsidRPr="00724BD9">
                        <w:rPr>
                          <w:rFonts w:ascii="ＭＳ 明朝" w:hAnsi="ＭＳ 明朝"/>
                          <w:sz w:val="24"/>
                        </w:rPr>
                        <w:t>：</w:t>
                      </w:r>
                      <w:proofErr w:type="spellStart"/>
                      <w:r w:rsidRPr="00724BD9">
                        <w:rPr>
                          <w:rFonts w:ascii="ＭＳ 明朝" w:hAnsi="ＭＳ 明朝"/>
                          <w:sz w:val="24"/>
                        </w:rPr>
                        <w:t>niigata</w:t>
                      </w:r>
                      <w:proofErr w:type="spellEnd"/>
                      <w:r w:rsidR="003A5E0F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724BD9">
                        <w:rPr>
                          <w:rFonts w:ascii="ＭＳ 明朝" w:hAnsi="ＭＳ 明朝"/>
                          <w:sz w:val="24"/>
                        </w:rPr>
                        <w:t>@</w:t>
                      </w:r>
                      <w:r w:rsidR="003A5E0F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proofErr w:type="spellStart"/>
                      <w:r w:rsidRPr="00724BD9">
                        <w:rPr>
                          <w:rFonts w:ascii="ＭＳ 明朝" w:hAnsi="ＭＳ 明朝"/>
                          <w:sz w:val="24"/>
                        </w:rPr>
                        <w:t>maibun</w:t>
                      </w:r>
                      <w:proofErr w:type="spellEnd"/>
                      <w:r w:rsidR="003A5E0F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724BD9">
                        <w:rPr>
                          <w:rFonts w:ascii="ＭＳ 明朝" w:hAnsi="ＭＳ 明朝"/>
                          <w:sz w:val="24"/>
                        </w:rPr>
                        <w:t>.net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C61">
        <w:rPr>
          <w:rFonts w:hint="eastAsia"/>
        </w:rPr>
        <w:t xml:space="preserve">　　　</w:t>
      </w:r>
    </w:p>
    <w:p w14:paraId="196B3FD3" w14:textId="77777777" w:rsidR="00650CDA" w:rsidRPr="00983CBD" w:rsidRDefault="00650CDA" w:rsidP="00983CBD">
      <w:pPr>
        <w:jc w:val="lef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615"/>
        <w:gridCol w:w="2415"/>
      </w:tblGrid>
      <w:tr w:rsidR="000C3BE5" w14:paraId="04B62C5C" w14:textId="77777777">
        <w:tc>
          <w:tcPr>
            <w:tcW w:w="6615" w:type="dxa"/>
          </w:tcPr>
          <w:p w14:paraId="427C489C" w14:textId="77777777" w:rsidR="000C3BE5" w:rsidRDefault="000C3B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5" w:type="dxa"/>
          </w:tcPr>
          <w:p w14:paraId="34FA6309" w14:textId="77777777" w:rsidR="000C3BE5" w:rsidRDefault="000C3BE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文書番号</w:t>
            </w:r>
          </w:p>
        </w:tc>
      </w:tr>
      <w:tr w:rsidR="000C3BE5" w14:paraId="26A7543B" w14:textId="77777777">
        <w:tc>
          <w:tcPr>
            <w:tcW w:w="6615" w:type="dxa"/>
          </w:tcPr>
          <w:p w14:paraId="5BD081F6" w14:textId="77777777" w:rsidR="000C3BE5" w:rsidRDefault="000C3B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5" w:type="dxa"/>
          </w:tcPr>
          <w:p w14:paraId="6916B193" w14:textId="77777777" w:rsidR="000C3BE5" w:rsidRDefault="009D29F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C3BE5">
              <w:rPr>
                <w:rFonts w:ascii="ＭＳ 明朝" w:hAnsi="ＭＳ 明朝" w:hint="eastAsia"/>
                <w:sz w:val="24"/>
              </w:rPr>
              <w:t>○年○月○日</w:t>
            </w:r>
          </w:p>
        </w:tc>
      </w:tr>
    </w:tbl>
    <w:p w14:paraId="7C5730A0" w14:textId="77777777" w:rsidR="000C3BE5" w:rsidRDefault="000C3BE5">
      <w:pPr>
        <w:tabs>
          <w:tab w:val="left" w:pos="756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37F1581F" w14:textId="77777777" w:rsidR="000C3BE5" w:rsidRDefault="000C3BE5" w:rsidP="00B66938">
      <w:pPr>
        <w:ind w:firstLineChars="100" w:firstLine="238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</w:t>
      </w:r>
      <w:r w:rsidR="00CE01CF">
        <w:rPr>
          <w:rFonts w:hint="eastAsia"/>
          <w:sz w:val="24"/>
        </w:rPr>
        <w:t>公</w:t>
      </w:r>
      <w:r>
        <w:rPr>
          <w:rFonts w:hint="eastAsia"/>
          <w:sz w:val="24"/>
        </w:rPr>
        <w:t>財）新潟県埋蔵文化財調査事業団理事長</w:t>
      </w:r>
      <w:r>
        <w:rPr>
          <w:rFonts w:ascii="ＭＳ 明朝" w:hAnsi="ＭＳ 明朝" w:hint="eastAsia"/>
          <w:sz w:val="24"/>
        </w:rPr>
        <w:t xml:space="preserve">　様</w:t>
      </w:r>
    </w:p>
    <w:p w14:paraId="40CE699D" w14:textId="77777777" w:rsidR="000C3BE5" w:rsidRDefault="000C3BE5">
      <w:pPr>
        <w:rPr>
          <w:rFonts w:ascii="ＭＳ 明朝" w:hAnsi="ＭＳ 明朝"/>
          <w:sz w:val="24"/>
        </w:rPr>
      </w:pPr>
    </w:p>
    <w:p w14:paraId="49B68965" w14:textId="77777777" w:rsidR="000C3BE5" w:rsidRDefault="000C3BE5" w:rsidP="00B66938">
      <w:pPr>
        <w:ind w:firstLineChars="2100" w:firstLine="49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（申請者）所属・職名</w:t>
      </w:r>
    </w:p>
    <w:p w14:paraId="7AC1CDF7" w14:textId="77777777" w:rsidR="000C3BE5" w:rsidRDefault="000C3BE5" w:rsidP="00B66938">
      <w:pPr>
        <w:ind w:firstLineChars="2800" w:firstLine="66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    名　</w:t>
      </w:r>
    </w:p>
    <w:p w14:paraId="78077A9B" w14:textId="77777777" w:rsidR="000C3BE5" w:rsidRDefault="000C3BE5">
      <w:pPr>
        <w:rPr>
          <w:rFonts w:ascii="ＭＳ 明朝" w:hAnsi="ＭＳ 明朝"/>
          <w:sz w:val="24"/>
        </w:rPr>
      </w:pPr>
    </w:p>
    <w:p w14:paraId="51F79281" w14:textId="77777777" w:rsidR="000C3BE5" w:rsidRDefault="000C3BE5">
      <w:pPr>
        <w:rPr>
          <w:rFonts w:ascii="ＭＳ 明朝" w:hAnsi="ＭＳ 明朝"/>
          <w:sz w:val="24"/>
        </w:rPr>
      </w:pPr>
    </w:p>
    <w:p w14:paraId="21BC44FE" w14:textId="77777777" w:rsidR="000C3BE5" w:rsidRDefault="000C3BE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資料</w:t>
      </w:r>
      <w:r w:rsidR="001F2359">
        <w:rPr>
          <w:rFonts w:ascii="ＭＳ 明朝" w:hAnsi="ＭＳ 明朝" w:hint="eastAsia"/>
          <w:sz w:val="24"/>
        </w:rPr>
        <w:t>（出土品）</w:t>
      </w:r>
      <w:r>
        <w:rPr>
          <w:rFonts w:ascii="ＭＳ 明朝" w:hAnsi="ＭＳ 明朝" w:hint="eastAsia"/>
          <w:sz w:val="24"/>
        </w:rPr>
        <w:t>の使用について（依頼）</w:t>
      </w:r>
    </w:p>
    <w:p w14:paraId="4EAF8DDA" w14:textId="77777777" w:rsidR="000C3BE5" w:rsidRDefault="000C3BE5">
      <w:pPr>
        <w:rPr>
          <w:rFonts w:ascii="ＭＳ 明朝" w:hAnsi="ＭＳ 明朝"/>
          <w:sz w:val="24"/>
        </w:rPr>
      </w:pPr>
    </w:p>
    <w:p w14:paraId="3FE1CC45" w14:textId="77777777" w:rsidR="000C3BE5" w:rsidRDefault="000C3BE5">
      <w:pPr>
        <w:rPr>
          <w:rFonts w:ascii="ＭＳ 明朝" w:hAnsi="ＭＳ 明朝"/>
          <w:sz w:val="24"/>
        </w:rPr>
      </w:pPr>
    </w:p>
    <w:p w14:paraId="5466585E" w14:textId="77777777" w:rsidR="000C3BE5" w:rsidRDefault="00CB09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このことについて、下記のとおり許可ください</w:t>
      </w:r>
      <w:r w:rsidR="000C3BE5">
        <w:rPr>
          <w:rFonts w:ascii="ＭＳ 明朝" w:hAnsi="ＭＳ 明朝" w:hint="eastAsia"/>
          <w:sz w:val="24"/>
        </w:rPr>
        <w:t>ますようお願いいたします。</w:t>
      </w:r>
    </w:p>
    <w:p w14:paraId="7558FE2A" w14:textId="77777777" w:rsidR="000C3BE5" w:rsidRDefault="000C3BE5">
      <w:pPr>
        <w:rPr>
          <w:rFonts w:ascii="ＭＳ 明朝" w:hAnsi="ＭＳ 明朝"/>
          <w:sz w:val="24"/>
        </w:rPr>
      </w:pPr>
    </w:p>
    <w:p w14:paraId="721B804C" w14:textId="77777777" w:rsidR="000C3BE5" w:rsidRDefault="000C3BE5">
      <w:pPr>
        <w:rPr>
          <w:rFonts w:ascii="ＭＳ 明朝" w:hAnsi="ＭＳ 明朝"/>
          <w:sz w:val="24"/>
        </w:rPr>
      </w:pPr>
    </w:p>
    <w:p w14:paraId="2415EB4E" w14:textId="77777777" w:rsidR="000C3BE5" w:rsidRDefault="000C3BE5">
      <w:pPr>
        <w:pStyle w:val="a4"/>
      </w:pPr>
      <w:r>
        <w:rPr>
          <w:rFonts w:hint="eastAsia"/>
        </w:rPr>
        <w:t>記</w:t>
      </w:r>
    </w:p>
    <w:p w14:paraId="77F0E760" w14:textId="77777777" w:rsidR="000C3BE5" w:rsidRDefault="000C3BE5">
      <w:pPr>
        <w:rPr>
          <w:rFonts w:ascii="ＭＳ 明朝" w:hAnsi="ＭＳ 明朝"/>
          <w:sz w:val="24"/>
        </w:rPr>
      </w:pPr>
    </w:p>
    <w:p w14:paraId="6FE9381F" w14:textId="77777777" w:rsidR="000C3BE5" w:rsidRDefault="000C3BE5">
      <w:pPr>
        <w:rPr>
          <w:rFonts w:ascii="ＭＳ 明朝" w:hAnsi="ＭＳ 明朝"/>
          <w:sz w:val="24"/>
        </w:rPr>
      </w:pPr>
    </w:p>
    <w:p w14:paraId="611AECFA" w14:textId="77777777" w:rsidR="000C3BE5" w:rsidRDefault="000C3B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使用を希望する資料</w:t>
      </w:r>
    </w:p>
    <w:p w14:paraId="26CB58E0" w14:textId="4DF2B02F" w:rsidR="000C3BE5" w:rsidRDefault="000C3BE5" w:rsidP="003A5E0F">
      <w:pPr>
        <w:ind w:leftChars="136" w:left="1104" w:hangingChars="345" w:hanging="8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（例）・新潟県埋蔵文化財調査報告書第88集　国道117号線第一次改築関係発掘調査報告書　屋敷田Ⅲ遺跡</w:t>
      </w:r>
      <w:r w:rsidR="003A5E0F"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>発行・編集　新潟県教育委員会、（財）新潟県埋蔵文化財調査事業団</w:t>
      </w:r>
      <w:r w:rsidR="003A5E0F"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>○頁、図版番号「○○○○」（キャプション）</w:t>
      </w:r>
    </w:p>
    <w:p w14:paraId="621D581F" w14:textId="77777777" w:rsidR="00152C2E" w:rsidRDefault="000C3BE5" w:rsidP="00152C2E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資料の使用目的</w:t>
      </w:r>
    </w:p>
    <w:p w14:paraId="1ACA99CC" w14:textId="77777777" w:rsidR="000C3BE5" w:rsidRDefault="00EB3BF0" w:rsidP="00152C2E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（例1）</w:t>
      </w:r>
      <w:r w:rsidR="00152C2E">
        <w:rPr>
          <w:rFonts w:ascii="ＭＳ 明朝" w:hAnsi="ＭＳ 明朝" w:hint="eastAsia"/>
          <w:sz w:val="24"/>
        </w:rPr>
        <w:t>出土木製品の年輪年代</w:t>
      </w:r>
      <w:r>
        <w:rPr>
          <w:rFonts w:ascii="ＭＳ 明朝" w:hAnsi="ＭＳ 明朝" w:hint="eastAsia"/>
          <w:sz w:val="24"/>
        </w:rPr>
        <w:t>の</w:t>
      </w:r>
      <w:r w:rsidR="00152C2E">
        <w:rPr>
          <w:rFonts w:ascii="ＭＳ 明朝" w:hAnsi="ＭＳ 明朝" w:hint="eastAsia"/>
          <w:sz w:val="24"/>
        </w:rPr>
        <w:t>解析</w:t>
      </w:r>
      <w:r>
        <w:rPr>
          <w:rFonts w:ascii="ＭＳ 明朝" w:hAnsi="ＭＳ 明朝" w:hint="eastAsia"/>
          <w:sz w:val="24"/>
        </w:rPr>
        <w:t>を行う。</w:t>
      </w:r>
    </w:p>
    <w:p w14:paraId="697AD63D" w14:textId="77777777" w:rsidR="00EB3BF0" w:rsidRDefault="00EB3BF0" w:rsidP="00EB3BF0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（例2）展示レプリカ作成のための基礎データを収集する。</w:t>
      </w:r>
    </w:p>
    <w:p w14:paraId="2879C5AB" w14:textId="77777777" w:rsidR="00EB3BF0" w:rsidRDefault="00EB3BF0" w:rsidP="00152C2E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資料の使用方法</w:t>
      </w:r>
    </w:p>
    <w:p w14:paraId="62A0ECFD" w14:textId="77777777" w:rsidR="000C3BE5" w:rsidRDefault="00152C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B3BF0">
        <w:rPr>
          <w:rFonts w:ascii="ＭＳ 明朝" w:hAnsi="ＭＳ 明朝" w:hint="eastAsia"/>
          <w:sz w:val="24"/>
        </w:rPr>
        <w:t>（例1）出土木製品の写真撮影及びスキャニングによる非破壊解析</w:t>
      </w:r>
    </w:p>
    <w:p w14:paraId="52B084C5" w14:textId="77777777" w:rsidR="00EB3BF0" w:rsidRPr="00152C2E" w:rsidRDefault="00EB3B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（例2）資料の肉眼観察、写真撮影及び計測を行う。</w:t>
      </w:r>
    </w:p>
    <w:p w14:paraId="58E251C1" w14:textId="77777777" w:rsidR="000C3BE5" w:rsidRDefault="000C3B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使用を希望する日時</w:t>
      </w:r>
    </w:p>
    <w:p w14:paraId="7D67514B" w14:textId="77777777" w:rsidR="000C3BE5" w:rsidRDefault="00152C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C3BE5">
        <w:rPr>
          <w:rFonts w:ascii="ＭＳ 明朝" w:hAnsi="ＭＳ 明朝" w:hint="eastAsia"/>
          <w:sz w:val="24"/>
        </w:rPr>
        <w:t>・</w:t>
      </w:r>
      <w:r w:rsidR="009D29F5">
        <w:rPr>
          <w:rFonts w:ascii="ＭＳ 明朝" w:hAnsi="ＭＳ 明朝" w:hint="eastAsia"/>
          <w:sz w:val="24"/>
        </w:rPr>
        <w:t>令和</w:t>
      </w:r>
      <w:r w:rsidR="00EB3BF0">
        <w:rPr>
          <w:rFonts w:ascii="ＭＳ 明朝" w:hAnsi="ＭＳ 明朝" w:hint="eastAsia"/>
          <w:sz w:val="24"/>
        </w:rPr>
        <w:t>○○年○○月○○日（○</w:t>
      </w:r>
      <w:r w:rsidR="000C3BE5">
        <w:rPr>
          <w:rFonts w:ascii="ＭＳ 明朝" w:hAnsi="ＭＳ 明朝" w:hint="eastAsia"/>
          <w:sz w:val="24"/>
        </w:rPr>
        <w:t>）</w:t>
      </w:r>
      <w:r w:rsidR="00EB3BF0">
        <w:rPr>
          <w:rFonts w:ascii="ＭＳ 明朝" w:hAnsi="ＭＳ 明朝" w:hint="eastAsia"/>
          <w:sz w:val="24"/>
        </w:rPr>
        <w:t>○</w:t>
      </w:r>
      <w:r w:rsidR="000C3BE5">
        <w:rPr>
          <w:rFonts w:ascii="ＭＳ 明朝" w:hAnsi="ＭＳ 明朝" w:hint="eastAsia"/>
          <w:sz w:val="24"/>
        </w:rPr>
        <w:t>○時○</w:t>
      </w:r>
      <w:r w:rsidR="00EB3BF0">
        <w:rPr>
          <w:rFonts w:ascii="ＭＳ 明朝" w:hAnsi="ＭＳ 明朝" w:hint="eastAsia"/>
          <w:sz w:val="24"/>
        </w:rPr>
        <w:t>○</w:t>
      </w:r>
      <w:r w:rsidR="000C3BE5">
        <w:rPr>
          <w:rFonts w:ascii="ＭＳ 明朝" w:hAnsi="ＭＳ 明朝" w:hint="eastAsia"/>
          <w:sz w:val="24"/>
        </w:rPr>
        <w:t>分～○</w:t>
      </w:r>
      <w:r w:rsidR="00EB3BF0">
        <w:rPr>
          <w:rFonts w:ascii="ＭＳ 明朝" w:hAnsi="ＭＳ 明朝" w:hint="eastAsia"/>
          <w:sz w:val="24"/>
        </w:rPr>
        <w:t>○</w:t>
      </w:r>
      <w:r w:rsidR="000C3BE5">
        <w:rPr>
          <w:rFonts w:ascii="ＭＳ 明朝" w:hAnsi="ＭＳ 明朝" w:hint="eastAsia"/>
          <w:sz w:val="24"/>
        </w:rPr>
        <w:t>時○</w:t>
      </w:r>
      <w:r w:rsidR="00EB3BF0">
        <w:rPr>
          <w:rFonts w:ascii="ＭＳ 明朝" w:hAnsi="ＭＳ 明朝" w:hint="eastAsia"/>
          <w:sz w:val="24"/>
        </w:rPr>
        <w:t>○</w:t>
      </w:r>
      <w:r w:rsidR="000C3BE5">
        <w:rPr>
          <w:rFonts w:ascii="ＭＳ 明朝" w:hAnsi="ＭＳ 明朝" w:hint="eastAsia"/>
          <w:sz w:val="24"/>
        </w:rPr>
        <w:t>分</w:t>
      </w:r>
    </w:p>
    <w:p w14:paraId="7FA6B7EF" w14:textId="77777777" w:rsidR="000C3BE5" w:rsidRDefault="00983C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使用場所</w:t>
      </w:r>
    </w:p>
    <w:p w14:paraId="39EB383F" w14:textId="77777777" w:rsidR="00983CBD" w:rsidRDefault="00152C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83CBD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（例）</w:t>
      </w:r>
      <w:r w:rsidR="00983CBD">
        <w:rPr>
          <w:rFonts w:ascii="ＭＳ 明朝" w:hAnsi="ＭＳ 明朝" w:hint="eastAsia"/>
          <w:sz w:val="24"/>
        </w:rPr>
        <w:t>新潟県埋蔵文化財センター</w:t>
      </w:r>
      <w:r>
        <w:rPr>
          <w:rFonts w:ascii="ＭＳ 明朝" w:hAnsi="ＭＳ 明朝" w:hint="eastAsia"/>
          <w:sz w:val="24"/>
        </w:rPr>
        <w:t xml:space="preserve">　木製品保管棟</w:t>
      </w:r>
    </w:p>
    <w:p w14:paraId="6C20DF4E" w14:textId="14845803" w:rsidR="000C3BE5" w:rsidRDefault="000C3BE5">
      <w:pPr>
        <w:rPr>
          <w:rFonts w:ascii="ＭＳ 明朝" w:hAnsi="ＭＳ 明朝"/>
          <w:sz w:val="24"/>
        </w:rPr>
      </w:pPr>
    </w:p>
    <w:p w14:paraId="4423992A" w14:textId="3BF251EE" w:rsidR="000C3BE5" w:rsidRDefault="000C3BE5">
      <w:pPr>
        <w:rPr>
          <w:rFonts w:ascii="ＭＳ 明朝" w:hAnsi="ＭＳ 明朝"/>
          <w:sz w:val="24"/>
        </w:rPr>
      </w:pPr>
    </w:p>
    <w:p w14:paraId="24B7B467" w14:textId="535771B6" w:rsidR="000C3BE5" w:rsidRDefault="000C3BE5">
      <w:pPr>
        <w:rPr>
          <w:rFonts w:ascii="ＭＳ 明朝" w:hAnsi="ＭＳ 明朝"/>
          <w:sz w:val="24"/>
        </w:rPr>
      </w:pPr>
    </w:p>
    <w:p w14:paraId="3690AC95" w14:textId="343139D7" w:rsidR="000C3BE5" w:rsidRDefault="006A5EAE">
      <w:pPr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B74CA0" wp14:editId="5F84C34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667000" cy="1060450"/>
                <wp:effectExtent l="0" t="0" r="19050" b="25400"/>
                <wp:wrapNone/>
                <wp:docPr id="15529960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3913C" w14:textId="77777777" w:rsidR="006A5EAE" w:rsidRDefault="006A5EAE" w:rsidP="006A5E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58E76EFB" w14:textId="77777777" w:rsidR="006A5EAE" w:rsidRDefault="006A5EAE" w:rsidP="006A5EAE">
                            <w:pPr>
                              <w:spacing w:line="300" w:lineRule="exact"/>
                              <w:ind w:firstLineChars="100" w:firstLine="238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〒住所</w:t>
                            </w:r>
                          </w:p>
                          <w:p w14:paraId="41997843" w14:textId="77777777" w:rsidR="006A5EAE" w:rsidRDefault="006A5EAE" w:rsidP="006A5EAE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団体名</w:t>
                            </w:r>
                          </w:p>
                          <w:p w14:paraId="37A77D74" w14:textId="77777777" w:rsidR="006A5EAE" w:rsidRDefault="006A5EAE" w:rsidP="006A5EAE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担当者　所属・職名・氏名</w:t>
                            </w:r>
                          </w:p>
                          <w:p w14:paraId="2F84A030" w14:textId="77777777" w:rsidR="006A5EAE" w:rsidRDefault="006A5EAE" w:rsidP="006A5EAE">
                            <w:pPr>
                              <w:spacing w:line="300" w:lineRule="exact"/>
                              <w:ind w:firstLineChars="200" w:firstLine="476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TEL．FAX． E-Mail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74CA0" id="テキスト ボックス 2" o:spid="_x0000_s1027" type="#_x0000_t202" style="position:absolute;left:0;text-align:left;margin-left:158.8pt;margin-top:1.5pt;width:210pt;height:83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d8NwIAAHwEAAAOAAAAZHJzL2Uyb0RvYy54bWysVEtv2zAMvg/YfxB0X+xkaboZcYosRYYB&#10;RVsgHXpWZDkRJouaxMTOfv0o5dn0Nuwiiw99JD+SHt91jWFb5YMGW/J+L+dMWQmVtquS/3yZf/rC&#10;WUBhK2HAqpLvVOB3k48fxq0r1ADWYCrlGYHYULSu5GtEV2RZkGvViNADpywZa/CNQBL9Kqu8aAm9&#10;Mdkgz0dZC75yHqQKgbT3eyOfJPy6VhKf6jooZKbklBum06dzGc9sMhbFygu31vKQhviHLBqhLQU9&#10;Qd0LFGzj9TuoRksPAWrsSWgyqGstVaqBqunnV9Us1sKpVAuRE9yJpvD/YOXjduGePcPuG3TUwEhI&#10;60IRSBnr6WrfxC9lyshOFO5OtKkOmSTlYDS6zXMySbL181E+vEnEZufnzgf8rqBh8VJyT31JdInt&#10;Q0AKSa5HlxgtgNHVXBuThDgLamY82wrqosGUJL1442Usa0s++kyh3yFE6NP7pRHyVyzzLQJJxpLy&#10;XHy8YbfsmK4uiFlCtSO+POxHKTg51wT/IAI+C0+zQzzQPuATHbUBykka7Thbg/9zrYt+1EqycNbS&#10;DJY8/N4IrzgzPyw1+Wt/OCQ4TMLw5nZAgr+0LC8tdtPMgAjq08Y5ma7RH83xWntoXmldpjEqmYSV&#10;FLvkeLzOcL8ZtG5STafJicbUCXywCycjdOQ20vnSvQrvDu1EmoRHOE6rKK66uveNLy1MNwi1Ti2P&#10;/O7ZPNBOI566cljHuEOXcvI6/zQmfwEAAP//AwBQSwMEFAAGAAgAAAAhABfj+9rZAAAABgEAAA8A&#10;AABkcnMvZG93bnJldi54bWxMj81OwzAQhO9IvIO1SNyow48gTeNUgAoXTi2I8zbe2haxHdluGt6e&#10;5QSn3dWMZr5t17MfxEQpuxgUXC8qEBT6qF0wCj7eX65qELlg0DjEQAq+KcO6Oz9rsdHxFLY07YoR&#10;HBJygwpsKWMjZe4tecyLOFJg7RCTx8JnMlInPHG4H+RNVd1Ljy5wg8WRni31X7ujV7B5MkvT15js&#10;ptbOTfPn4c28KnV5MT+uQBSay58ZfvEZHTpm2sdj0FkMCviRouCWB4t33AViz64HXmTXyv/43Q8A&#10;AAD//wMAUEsBAi0AFAAGAAgAAAAhALaDOJL+AAAA4QEAABMAAAAAAAAAAAAAAAAAAAAAAFtDb250&#10;ZW50X1R5cGVzXS54bWxQSwECLQAUAAYACAAAACEAOP0h/9YAAACUAQAACwAAAAAAAAAAAAAAAAAv&#10;AQAAX3JlbHMvLnJlbHNQSwECLQAUAAYACAAAACEAJkGXfDcCAAB8BAAADgAAAAAAAAAAAAAAAAAu&#10;AgAAZHJzL2Uyb0RvYy54bWxQSwECLQAUAAYACAAAACEAF+P72tkAAAAGAQAADwAAAAAAAAAAAAAA&#10;AACRBAAAZHJzL2Rvd25yZXYueG1sUEsFBgAAAAAEAAQA8wAAAJcFAAAAAA==&#10;" fillcolor="white [3201]" strokeweight=".5pt">
                <v:textbox>
                  <w:txbxContent>
                    <w:p w14:paraId="3903913C" w14:textId="77777777" w:rsidR="006A5EAE" w:rsidRDefault="006A5EAE" w:rsidP="006A5EAE">
                      <w:pPr>
                        <w:spacing w:line="30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【問い合わせ先】</w:t>
                      </w:r>
                    </w:p>
                    <w:p w14:paraId="58E76EFB" w14:textId="77777777" w:rsidR="006A5EAE" w:rsidRDefault="006A5EAE" w:rsidP="006A5EAE">
                      <w:pPr>
                        <w:spacing w:line="300" w:lineRule="exact"/>
                        <w:ind w:firstLineChars="100" w:firstLine="238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〒住所</w:t>
                      </w:r>
                    </w:p>
                    <w:p w14:paraId="41997843" w14:textId="77777777" w:rsidR="006A5EAE" w:rsidRDefault="006A5EAE" w:rsidP="006A5EAE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団体名</w:t>
                      </w:r>
                    </w:p>
                    <w:p w14:paraId="37A77D74" w14:textId="77777777" w:rsidR="006A5EAE" w:rsidRDefault="006A5EAE" w:rsidP="006A5EAE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担当者　所属・職名・氏名</w:t>
                      </w:r>
                    </w:p>
                    <w:p w14:paraId="2F84A030" w14:textId="77777777" w:rsidR="006A5EAE" w:rsidRDefault="006A5EAE" w:rsidP="006A5EAE">
                      <w:pPr>
                        <w:spacing w:line="300" w:lineRule="exact"/>
                        <w:ind w:firstLineChars="200" w:firstLine="476"/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TEL．FAX．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9AFCF" w14:textId="580E3DC9" w:rsidR="000C3BE5" w:rsidRDefault="000C3BE5">
      <w:pPr>
        <w:rPr>
          <w:rFonts w:ascii="ＭＳ 明朝" w:hAnsi="ＭＳ 明朝"/>
          <w:sz w:val="24"/>
        </w:rPr>
      </w:pPr>
    </w:p>
    <w:p w14:paraId="2B1A96AE" w14:textId="77777777" w:rsidR="000C3BE5" w:rsidRDefault="000C3BE5">
      <w:pPr>
        <w:rPr>
          <w:rFonts w:ascii="ＭＳ 明朝" w:hAnsi="ＭＳ 明朝"/>
          <w:sz w:val="24"/>
        </w:rPr>
      </w:pPr>
    </w:p>
    <w:sectPr w:rsidR="000C3BE5" w:rsidSect="003A5E0F">
      <w:pgSz w:w="11906" w:h="16838" w:code="9"/>
      <w:pgMar w:top="1247" w:right="1134" w:bottom="1247" w:left="1418" w:header="851" w:footer="992" w:gutter="0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299F" w14:textId="77777777" w:rsidR="00390B43" w:rsidRDefault="00390B43" w:rsidP="009224CC">
      <w:r>
        <w:separator/>
      </w:r>
    </w:p>
  </w:endnote>
  <w:endnote w:type="continuationSeparator" w:id="0">
    <w:p w14:paraId="7609B9A5" w14:textId="77777777" w:rsidR="00390B43" w:rsidRDefault="00390B43" w:rsidP="0092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CAAF9" w14:textId="77777777" w:rsidR="00390B43" w:rsidRDefault="00390B43" w:rsidP="009224CC">
      <w:r>
        <w:separator/>
      </w:r>
    </w:p>
  </w:footnote>
  <w:footnote w:type="continuationSeparator" w:id="0">
    <w:p w14:paraId="4DAD39C2" w14:textId="77777777" w:rsidR="00390B43" w:rsidRDefault="00390B43" w:rsidP="0092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7EF"/>
    <w:multiLevelType w:val="hybridMultilevel"/>
    <w:tmpl w:val="444EB704"/>
    <w:lvl w:ilvl="0" w:tplc="9DEE38D2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33B7E8E"/>
    <w:multiLevelType w:val="hybridMultilevel"/>
    <w:tmpl w:val="D6286496"/>
    <w:lvl w:ilvl="0" w:tplc="688638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42C1E46"/>
    <w:multiLevelType w:val="hybridMultilevel"/>
    <w:tmpl w:val="0B1A3730"/>
    <w:lvl w:ilvl="0" w:tplc="8704475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BB408A5"/>
    <w:multiLevelType w:val="hybridMultilevel"/>
    <w:tmpl w:val="97C4D278"/>
    <w:lvl w:ilvl="0" w:tplc="C3EE309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1000870"/>
    <w:multiLevelType w:val="hybridMultilevel"/>
    <w:tmpl w:val="E926F6E0"/>
    <w:lvl w:ilvl="0" w:tplc="79D8F00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3EBA25B6"/>
    <w:multiLevelType w:val="hybridMultilevel"/>
    <w:tmpl w:val="7D78C110"/>
    <w:lvl w:ilvl="0" w:tplc="150487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0DE0A8B"/>
    <w:multiLevelType w:val="hybridMultilevel"/>
    <w:tmpl w:val="BA2256C6"/>
    <w:lvl w:ilvl="0" w:tplc="9A86A67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62DB3FB5"/>
    <w:multiLevelType w:val="hybridMultilevel"/>
    <w:tmpl w:val="47E48DEA"/>
    <w:lvl w:ilvl="0" w:tplc="110442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5775F8B"/>
    <w:multiLevelType w:val="hybridMultilevel"/>
    <w:tmpl w:val="94E6DCB4"/>
    <w:lvl w:ilvl="0" w:tplc="73A4F4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317C0B"/>
    <w:multiLevelType w:val="hybridMultilevel"/>
    <w:tmpl w:val="40CC2CDC"/>
    <w:lvl w:ilvl="0" w:tplc="5EEA9E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21841874">
    <w:abstractNumId w:val="8"/>
  </w:num>
  <w:num w:numId="2" w16cid:durableId="1343509718">
    <w:abstractNumId w:val="1"/>
  </w:num>
  <w:num w:numId="3" w16cid:durableId="1880047985">
    <w:abstractNumId w:val="7"/>
  </w:num>
  <w:num w:numId="4" w16cid:durableId="1409425230">
    <w:abstractNumId w:val="9"/>
  </w:num>
  <w:num w:numId="5" w16cid:durableId="403836207">
    <w:abstractNumId w:val="5"/>
  </w:num>
  <w:num w:numId="6" w16cid:durableId="1775320813">
    <w:abstractNumId w:val="6"/>
  </w:num>
  <w:num w:numId="7" w16cid:durableId="1293363562">
    <w:abstractNumId w:val="3"/>
  </w:num>
  <w:num w:numId="8" w16cid:durableId="140388655">
    <w:abstractNumId w:val="2"/>
  </w:num>
  <w:num w:numId="9" w16cid:durableId="820538542">
    <w:abstractNumId w:val="4"/>
  </w:num>
  <w:num w:numId="10" w16cid:durableId="4176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7"/>
    <w:rsid w:val="000C3BE5"/>
    <w:rsid w:val="000E588F"/>
    <w:rsid w:val="00152C2E"/>
    <w:rsid w:val="00192F87"/>
    <w:rsid w:val="001F2359"/>
    <w:rsid w:val="00290F41"/>
    <w:rsid w:val="002A76F5"/>
    <w:rsid w:val="002F1E96"/>
    <w:rsid w:val="00390B43"/>
    <w:rsid w:val="003A5E0F"/>
    <w:rsid w:val="003D4C1F"/>
    <w:rsid w:val="00412CC9"/>
    <w:rsid w:val="004B602F"/>
    <w:rsid w:val="00642FA6"/>
    <w:rsid w:val="00646C61"/>
    <w:rsid w:val="00650CDA"/>
    <w:rsid w:val="006A5EAE"/>
    <w:rsid w:val="006B4E8D"/>
    <w:rsid w:val="00724BD9"/>
    <w:rsid w:val="00746194"/>
    <w:rsid w:val="00783894"/>
    <w:rsid w:val="007B4066"/>
    <w:rsid w:val="007C39B6"/>
    <w:rsid w:val="007D1807"/>
    <w:rsid w:val="00816E15"/>
    <w:rsid w:val="0083627A"/>
    <w:rsid w:val="00846101"/>
    <w:rsid w:val="0088439C"/>
    <w:rsid w:val="00895EFE"/>
    <w:rsid w:val="008B01CB"/>
    <w:rsid w:val="008F551E"/>
    <w:rsid w:val="009224CC"/>
    <w:rsid w:val="00983CBD"/>
    <w:rsid w:val="009C5A30"/>
    <w:rsid w:val="009D29F5"/>
    <w:rsid w:val="009E3D51"/>
    <w:rsid w:val="009F51DC"/>
    <w:rsid w:val="00A71E73"/>
    <w:rsid w:val="00B5410C"/>
    <w:rsid w:val="00B66938"/>
    <w:rsid w:val="00BC1ED6"/>
    <w:rsid w:val="00C834AE"/>
    <w:rsid w:val="00CB09C7"/>
    <w:rsid w:val="00CC3A05"/>
    <w:rsid w:val="00CE01CF"/>
    <w:rsid w:val="00D43DD3"/>
    <w:rsid w:val="00DA0958"/>
    <w:rsid w:val="00DB0A83"/>
    <w:rsid w:val="00DB54A3"/>
    <w:rsid w:val="00DD7842"/>
    <w:rsid w:val="00E33A33"/>
    <w:rsid w:val="00E52EE0"/>
    <w:rsid w:val="00EB3BF0"/>
    <w:rsid w:val="00EE1977"/>
    <w:rsid w:val="00F479F2"/>
    <w:rsid w:val="00F76515"/>
    <w:rsid w:val="00F8476A"/>
    <w:rsid w:val="00F8498E"/>
    <w:rsid w:val="00FB5463"/>
    <w:rsid w:val="00FE5DD1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B979"/>
  <w15:chartTrackingRefBased/>
  <w15:docId w15:val="{ED141152-9746-437F-9E76-0D6CFEE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92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4CC"/>
    <w:rPr>
      <w:kern w:val="2"/>
      <w:sz w:val="21"/>
      <w:szCs w:val="24"/>
    </w:rPr>
  </w:style>
  <w:style w:type="paragraph" w:styleId="a8">
    <w:name w:val="footer"/>
    <w:basedOn w:val="a"/>
    <w:link w:val="a9"/>
    <w:rsid w:val="00922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4CC"/>
    <w:rPr>
      <w:kern w:val="2"/>
      <w:sz w:val="21"/>
      <w:szCs w:val="24"/>
    </w:rPr>
  </w:style>
  <w:style w:type="paragraph" w:styleId="aa">
    <w:name w:val="Balloon Text"/>
    <w:basedOn w:val="a"/>
    <w:link w:val="ab"/>
    <w:rsid w:val="00724BD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24B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130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OfficeUser11</cp:lastModifiedBy>
  <cp:revision>2</cp:revision>
  <dcterms:created xsi:type="dcterms:W3CDTF">2024-08-28T06:05:00Z</dcterms:created>
  <dcterms:modified xsi:type="dcterms:W3CDTF">2024-09-03T02:59:00Z</dcterms:modified>
</cp:coreProperties>
</file>