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3F09" w14:textId="23A21B91" w:rsidR="002D5B33" w:rsidRPr="00593E73" w:rsidRDefault="002D5B33" w:rsidP="002353B5">
      <w:pPr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593E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FAX　0250</w:t>
      </w:r>
      <w:r w:rsidRPr="00593E73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－</w:t>
      </w:r>
      <w:r w:rsidRPr="00593E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25</w:t>
      </w:r>
      <w:r w:rsidRPr="00593E73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－</w:t>
      </w:r>
      <w:r w:rsidRPr="00593E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3986</w:t>
      </w:r>
      <w:r w:rsidR="00A44368" w:rsidRPr="00593E73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 </w:t>
      </w:r>
      <w:r w:rsidR="002353B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</w:t>
      </w:r>
      <w:r w:rsidRPr="00593E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送信票不要）</w:t>
      </w:r>
    </w:p>
    <w:p w14:paraId="236A17D5" w14:textId="77777777" w:rsidR="002D5B33" w:rsidRDefault="002D5B33" w:rsidP="002D5B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新潟県埋蔵文化財センター行</w:t>
      </w:r>
    </w:p>
    <w:p w14:paraId="38211EDF" w14:textId="77777777" w:rsidR="003A7BFC" w:rsidRPr="003A7BFC" w:rsidRDefault="003A7BFC" w:rsidP="003A7BFC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3A7BFC">
        <w:rPr>
          <w:rFonts w:ascii="HG丸ｺﾞｼｯｸM-PRO" w:eastAsia="HG丸ｺﾞｼｯｸM-PRO" w:hAnsi="HG丸ｺﾞｼｯｸM-PRO" w:hint="eastAsia"/>
          <w:b/>
          <w:sz w:val="36"/>
          <w:szCs w:val="36"/>
        </w:rPr>
        <w:t>【</w:t>
      </w:r>
      <w:r w:rsidRPr="00593E73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 xml:space="preserve"> </w:t>
      </w:r>
      <w:r w:rsidRPr="00593E73"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  <w:t xml:space="preserve"> </w:t>
      </w:r>
      <w:r w:rsidRPr="00593E73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 xml:space="preserve">校外学習 ・ 出前授業 ・ 職場体験 </w:t>
      </w:r>
      <w:r w:rsidRPr="00593E73"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  <w:t xml:space="preserve"> </w:t>
      </w:r>
      <w:r w:rsidRPr="003A7BFC">
        <w:rPr>
          <w:rFonts w:ascii="HG丸ｺﾞｼｯｸM-PRO" w:eastAsia="HG丸ｺﾞｼｯｸM-PRO" w:hAnsi="HG丸ｺﾞｼｯｸM-PRO" w:hint="eastAsia"/>
          <w:b/>
          <w:sz w:val="36"/>
          <w:szCs w:val="36"/>
        </w:rPr>
        <w:t>】の申込書</w:t>
      </w:r>
    </w:p>
    <w:p w14:paraId="69AA1857" w14:textId="5AB1A3FB" w:rsidR="002D5B33" w:rsidRPr="00593E73" w:rsidRDefault="00CB09D8" w:rsidP="00593E73">
      <w:pPr>
        <w:spacing w:line="200" w:lineRule="exact"/>
        <w:ind w:leftChars="1485" w:left="3118"/>
        <w:rPr>
          <w:rFonts w:ascii="HG丸ｺﾞｼｯｸM-PRO" w:eastAsia="HG丸ｺﾞｼｯｸM-PRO" w:hAnsi="HG丸ｺﾞｼｯｸM-PRO"/>
          <w:sz w:val="20"/>
          <w:szCs w:val="36"/>
        </w:rPr>
      </w:pPr>
      <w:r>
        <w:rPr>
          <w:rFonts w:ascii="HG丸ｺﾞｼｯｸM-PRO" w:eastAsia="HG丸ｺﾞｼｯｸM-PRO" w:hAnsi="HG丸ｺﾞｼｯｸM-PRO" w:cs="ＭＳ 明朝" w:hint="eastAsia"/>
          <w:sz w:val="20"/>
          <w:szCs w:val="36"/>
        </w:rPr>
        <w:t xml:space="preserve">↑ </w:t>
      </w:r>
      <w:r w:rsidR="003A7BFC" w:rsidRPr="00593E73">
        <w:rPr>
          <w:rFonts w:ascii="HG丸ｺﾞｼｯｸM-PRO" w:eastAsia="HG丸ｺﾞｼｯｸM-PRO" w:hAnsi="HG丸ｺﾞｼｯｸM-PRO" w:hint="eastAsia"/>
          <w:sz w:val="20"/>
          <w:szCs w:val="36"/>
        </w:rPr>
        <w:t xml:space="preserve">ご希望の内容に○を付けてください </w:t>
      </w:r>
      <w:r>
        <w:rPr>
          <w:rFonts w:ascii="HG丸ｺﾞｼｯｸM-PRO" w:eastAsia="HG丸ｺﾞｼｯｸM-PRO" w:hAnsi="HG丸ｺﾞｼｯｸM-PRO" w:hint="eastAsia"/>
          <w:sz w:val="20"/>
          <w:szCs w:val="36"/>
        </w:rPr>
        <w:t>↑</w:t>
      </w:r>
    </w:p>
    <w:p w14:paraId="3D74BED0" w14:textId="77777777" w:rsidR="0019320E" w:rsidRPr="00CB09D8" w:rsidRDefault="0019320E" w:rsidP="00CB09D8">
      <w:pPr>
        <w:spacing w:line="200" w:lineRule="exact"/>
        <w:rPr>
          <w:rFonts w:ascii="HG丸ｺﾞｼｯｸM-PRO" w:eastAsia="HG丸ｺﾞｼｯｸM-PRO" w:hAnsi="HG丸ｺﾞｼｯｸM-PRO"/>
          <w:sz w:val="36"/>
          <w:szCs w:val="36"/>
          <w:bdr w:val="single" w:sz="4" w:space="0" w:color="auto"/>
        </w:rPr>
      </w:pPr>
    </w:p>
    <w:p w14:paraId="42C8F90B" w14:textId="77777777" w:rsidR="002D5B33" w:rsidRDefault="002D5B33" w:rsidP="002D5B33">
      <w:pPr>
        <w:ind w:firstLineChars="100" w:firstLine="281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166AA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○学校名　</w:t>
      </w:r>
      <w:r w:rsidRPr="007A589D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Pr="00C40EE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166AA8">
        <w:rPr>
          <w:rFonts w:ascii="HG丸ｺﾞｼｯｸM-PRO" w:eastAsia="HG丸ｺﾞｼｯｸM-PRO" w:hAnsi="HG丸ｺﾞｼｯｸM-PRO" w:hint="eastAsia"/>
          <w:b/>
          <w:sz w:val="28"/>
          <w:szCs w:val="28"/>
        </w:rPr>
        <w:t>○担当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Pr="00C40EE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</w:p>
    <w:p w14:paraId="3306FFC7" w14:textId="77777777" w:rsidR="003A7BFC" w:rsidRPr="007A589D" w:rsidRDefault="003A7BFC" w:rsidP="003A7BFC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166AA8">
        <w:rPr>
          <w:rFonts w:ascii="HG丸ｺﾞｼｯｸM-PRO" w:eastAsia="HG丸ｺﾞｼｯｸM-PRO" w:hAnsi="HG丸ｺﾞｼｯｸM-PRO" w:hint="eastAsia"/>
          <w:b/>
          <w:sz w:val="28"/>
          <w:szCs w:val="28"/>
        </w:rPr>
        <w:t>○連絡先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：電話</w:t>
      </w:r>
      <w:r w:rsidRPr="00C40EE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</w:t>
      </w:r>
      <w:r w:rsidRPr="009A31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9A312A">
        <w:rPr>
          <w:rFonts w:ascii="HG丸ｺﾞｼｯｸM-PRO" w:eastAsia="HG丸ｺﾞｼｯｸM-PRO" w:hAnsi="HG丸ｺﾞｼｯｸM-PRO"/>
          <w:sz w:val="28"/>
          <w:szCs w:val="28"/>
        </w:rPr>
        <w:t>FAX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 </w:t>
      </w:r>
    </w:p>
    <w:p w14:paraId="2E8F3489" w14:textId="77777777" w:rsidR="002D5B33" w:rsidRPr="007A589D" w:rsidRDefault="002D5B33" w:rsidP="002D5B33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7A589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166AA8">
        <w:rPr>
          <w:rFonts w:ascii="HG丸ｺﾞｼｯｸM-PRO" w:eastAsia="HG丸ｺﾞｼｯｸM-PRO" w:hAnsi="HG丸ｺﾞｼｯｸM-PRO" w:hint="eastAsia"/>
          <w:b/>
          <w:sz w:val="28"/>
          <w:szCs w:val="28"/>
        </w:rPr>
        <w:t>○学　年</w:t>
      </w:r>
      <w:r w:rsidRPr="007A589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：</w:t>
      </w:r>
      <w:r w:rsidRPr="00C40EE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="00E465A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</w:t>
      </w:r>
      <w:r w:rsidR="00E465A9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 </w:t>
      </w:r>
      <w:r w:rsidRPr="00C40EE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7A589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学年　　　</w:t>
      </w:r>
      <w:r w:rsidRPr="00166AA8">
        <w:rPr>
          <w:rFonts w:ascii="HG丸ｺﾞｼｯｸM-PRO" w:eastAsia="HG丸ｺﾞｼｯｸM-PRO" w:hAnsi="HG丸ｺﾞｼｯｸM-PRO" w:hint="eastAsia"/>
          <w:b/>
          <w:sz w:val="28"/>
          <w:szCs w:val="28"/>
        </w:rPr>
        <w:t>○人数</w:t>
      </w:r>
      <w:r w:rsidRPr="00C40EE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7A589D">
        <w:rPr>
          <w:rFonts w:ascii="HG丸ｺﾞｼｯｸM-PRO" w:eastAsia="HG丸ｺﾞｼｯｸM-PRO" w:hAnsi="HG丸ｺﾞｼｯｸM-PRO" w:hint="eastAsia"/>
          <w:sz w:val="28"/>
          <w:szCs w:val="28"/>
        </w:rPr>
        <w:t>人（</w:t>
      </w:r>
      <w:r w:rsidRPr="00C40EE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Pr="007A589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クラス）　　　</w:t>
      </w:r>
    </w:p>
    <w:p w14:paraId="46DF2AEF" w14:textId="77777777" w:rsidR="002D5B33" w:rsidRPr="00166AA8" w:rsidRDefault="002D5B33" w:rsidP="002D5B33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A589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166AA8">
        <w:rPr>
          <w:rFonts w:ascii="HG丸ｺﾞｼｯｸM-PRO" w:eastAsia="HG丸ｺﾞｼｯｸM-PRO" w:hAnsi="HG丸ｺﾞｼｯｸM-PRO" w:hint="eastAsia"/>
          <w:b/>
          <w:sz w:val="28"/>
          <w:szCs w:val="28"/>
        </w:rPr>
        <w:t>○実施希望日時</w:t>
      </w:r>
    </w:p>
    <w:p w14:paraId="7A7EF161" w14:textId="77777777" w:rsidR="002D5B33" w:rsidRPr="007A589D" w:rsidRDefault="002D5B33" w:rsidP="002D5B33">
      <w:pPr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7A589D">
        <w:rPr>
          <w:rFonts w:ascii="HG丸ｺﾞｼｯｸM-PRO" w:eastAsia="HG丸ｺﾞｼｯｸM-PRO" w:hAnsi="HG丸ｺﾞｼｯｸM-PRO" w:hint="eastAsia"/>
          <w:sz w:val="28"/>
          <w:szCs w:val="28"/>
        </w:rPr>
        <w:t>・第１希望：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Pr="00C40EE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7A589D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Pr="00C40EE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7A589D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日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  <w:u w:val="single"/>
        </w:rPr>
        <w:t xml:space="preserve">　　</w:t>
      </w:r>
      <w:r w:rsidRPr="00C40EE2">
        <w:rPr>
          <w:rFonts w:ascii="HG丸ｺﾞｼｯｸM-PRO" w:eastAsia="HG丸ｺﾞｼｯｸM-PRO" w:hAnsi="HG丸ｺﾞｼｯｸM-PRO" w:cs="ＭＳ 明朝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曜日　時間</w:t>
      </w:r>
      <w:r w:rsidRPr="00546E67">
        <w:rPr>
          <w:rFonts w:ascii="HG丸ｺﾞｼｯｸM-PRO" w:eastAsia="HG丸ｺﾞｼｯｸM-PRO" w:hAnsi="HG丸ｺﾞｼｯｸM-PRO" w:cs="ＭＳ 明朝" w:hint="eastAsia"/>
          <w:sz w:val="28"/>
          <w:szCs w:val="28"/>
          <w:u w:val="single"/>
        </w:rPr>
        <w:t xml:space="preserve">　 ：　　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～</w:t>
      </w:r>
      <w:r w:rsidRPr="00546E67">
        <w:rPr>
          <w:rFonts w:ascii="HG丸ｺﾞｼｯｸM-PRO" w:eastAsia="HG丸ｺﾞｼｯｸM-PRO" w:hAnsi="HG丸ｺﾞｼｯｸM-PRO" w:cs="ＭＳ 明朝" w:hint="eastAsia"/>
          <w:sz w:val="28"/>
          <w:szCs w:val="28"/>
          <w:u w:val="single"/>
        </w:rPr>
        <w:t xml:space="preserve">　　：　　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まで</w:t>
      </w:r>
      <w:r w:rsidRPr="007A589D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</w:p>
    <w:p w14:paraId="72FF1F48" w14:textId="77777777" w:rsidR="002D5B33" w:rsidRDefault="002D5B33" w:rsidP="002D5B33">
      <w:pPr>
        <w:ind w:left="280" w:hangingChars="100" w:hanging="280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　</w:t>
      </w:r>
      <w:r w:rsidRPr="007A589D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・第２希望：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Pr="00C40EE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7A589D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Pr="00C40EE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7A589D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日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  <w:u w:val="single"/>
        </w:rPr>
        <w:t xml:space="preserve">　　</w:t>
      </w:r>
      <w:r w:rsidRPr="00C40EE2">
        <w:rPr>
          <w:rFonts w:ascii="HG丸ｺﾞｼｯｸM-PRO" w:eastAsia="HG丸ｺﾞｼｯｸM-PRO" w:hAnsi="HG丸ｺﾞｼｯｸM-PRO" w:cs="ＭＳ 明朝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曜日　時間</w:t>
      </w:r>
      <w:r w:rsidRPr="00546E67">
        <w:rPr>
          <w:rFonts w:ascii="HG丸ｺﾞｼｯｸM-PRO" w:eastAsia="HG丸ｺﾞｼｯｸM-PRO" w:hAnsi="HG丸ｺﾞｼｯｸM-PRO" w:cs="ＭＳ 明朝" w:hint="eastAsia"/>
          <w:sz w:val="28"/>
          <w:szCs w:val="28"/>
          <w:u w:val="single"/>
        </w:rPr>
        <w:t xml:space="preserve">　 ：　　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～</w:t>
      </w:r>
      <w:r w:rsidRPr="00546E67">
        <w:rPr>
          <w:rFonts w:ascii="HG丸ｺﾞｼｯｸM-PRO" w:eastAsia="HG丸ｺﾞｼｯｸM-PRO" w:hAnsi="HG丸ｺﾞｼｯｸM-PRO" w:cs="ＭＳ 明朝" w:hint="eastAsia"/>
          <w:sz w:val="28"/>
          <w:szCs w:val="28"/>
          <w:u w:val="single"/>
        </w:rPr>
        <w:t xml:space="preserve">　　：　　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まで</w:t>
      </w:r>
      <w:r w:rsidRPr="007A589D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</w:p>
    <w:p w14:paraId="405FEF8A" w14:textId="14FABD49" w:rsidR="002D5B33" w:rsidRPr="007A589D" w:rsidRDefault="002D5B33" w:rsidP="002D5B33">
      <w:pPr>
        <w:ind w:leftChars="100" w:left="210" w:firstLineChars="50" w:firstLine="141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166AA8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○希望内容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（ご希望のメニューに○）</w:t>
      </w:r>
    </w:p>
    <w:p w14:paraId="3B7547A4" w14:textId="77777777" w:rsidR="002D5B33" w:rsidRDefault="002D5B33" w:rsidP="00BC39DD">
      <w:pPr>
        <w:spacing w:line="540" w:lineRule="exact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764934" wp14:editId="76E2FE0B">
                <wp:simplePos x="0" y="0"/>
                <wp:positionH relativeFrom="column">
                  <wp:posOffset>285750</wp:posOffset>
                </wp:positionH>
                <wp:positionV relativeFrom="paragraph">
                  <wp:posOffset>12700</wp:posOffset>
                </wp:positionV>
                <wp:extent cx="200025" cy="2428875"/>
                <wp:effectExtent l="0" t="0" r="28575" b="28575"/>
                <wp:wrapNone/>
                <wp:docPr id="71" name="左大かっこ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4288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544D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1" o:spid="_x0000_s1026" type="#_x0000_t85" style="position:absolute;left:0;text-align:left;margin-left:22.5pt;margin-top:1pt;width:15.75pt;height:19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btARQIAAOsEAAAOAAAAZHJzL2Uyb0RvYy54bWysVE1PGzEQvVfqf7B8L5tEodCIDUpBVJUQ&#10;RIWKs/HaZIXX444n2aS/vmPvboIoqqqqF2fs+X77Xs7Ot40TG4OxBl/K8dFICuM1VLV/KuX3+6sP&#10;p1JEUr5SDrwp5c5EeT5//+6sDTMzgRW4yqDgIj7O2lDKFVGYFUXUK9OoeATBeHZawEYRX/GpqFC1&#10;XL1xxWQ0+li0gFVA0CZGfr3snHKe61trNN1aGw0JV0qejfKJ+XxMZzE/U7MnVGFV634M9Q9TNKr2&#10;3HRf6lKREmusfyvV1BohgqUjDU0B1tba5B14m/Ho1TZ3KxVM3oXBiWEPU/x/ZfXN5i4skWFoQ5xF&#10;NtMWW4tN+uX5xDaDtduDZbYkND8y+qPJsRSaXZPp5PT05DihWRyyA0b6YqARySilM5Y+o9LPhjJU&#10;anMdqcsYIjn9MEa2aOdMmsT5b8aKuuLG45ydGWIuHIqN4m9bPY/77jkypdjauX3S6M9JfWxKM5k1&#10;f5u4j84dwdM+sak94FtdaTuMarv4Yetu17T2I1S7JQqEjq8x6KuaMbxWkZYKmaBMZRYd3fJhHbSl&#10;hN6SYgX48633FM+8Ya8ULRO+lPHHWqGRwn31zKhP4+k0KSRfpscnE77gS8/jS49fNxfAuI9Z3kFn&#10;M8WTG0yL0DywNhepK7uU19y7lJpwuFxQJ0RWtzaLRQ5jVQRF1/4u6OFLJ3Lcbx8Uhp5IxBS8gUEc&#10;avaKSF1s+h4eFmsCW2eWHXDt8WZFZbr26k+SfXnPUYf/qPkvAAAA//8DAFBLAwQUAAYACAAAACEA&#10;H4tqytwAAAAHAQAADwAAAGRycy9kb3ducmV2LnhtbEyPzWrDMBCE74W+g9hCL6WRk9hucL0OpZB7&#10;8/MAiqXYJtLKSEri9Om7PbWnZZhh5tt6PTkrribEwRPCfJaBMNR6PVCHcNhvXlcgYlKklfVkEO4m&#10;wrp5fKhVpf2Ntua6S53gEoqVQuhTGispY9sbp+LMj4bYO/ngVGIZOqmDunG5s3KRZaV0aiBe6NVo&#10;PnvTnncXh/DyTfPDMHbbLLg8lPcvu/Qbi/j8NH28g0hmSn9h+MVndGiY6egvpKOwCHnBrySEBR+2&#10;38oCxBFhucoLkE0t//M3PwAAAP//AwBQSwECLQAUAAYACAAAACEAtoM4kv4AAADhAQAAEwAAAAAA&#10;AAAAAAAAAAAAAAAAW0NvbnRlbnRfVHlwZXNdLnhtbFBLAQItABQABgAIAAAAIQA4/SH/1gAAAJQB&#10;AAALAAAAAAAAAAAAAAAAAC8BAABfcmVscy8ucmVsc1BLAQItABQABgAIAAAAIQA15btARQIAAOsE&#10;AAAOAAAAAAAAAAAAAAAAAC4CAABkcnMvZTJvRG9jLnhtbFBLAQItABQABgAIAAAAIQAfi2rK3AAA&#10;AAcBAAAPAAAAAAAAAAAAAAAAAJ8EAABkcnMvZG93bnJldi54bWxQSwUGAAAAAAQABADzAAAAqAUA&#10;AAAA&#10;" adj="148" strokecolor="black [3200]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　・本物</w:t>
      </w:r>
      <w:r w:rsidR="00CA5E6D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を用いた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歴史学習</w:t>
      </w:r>
    </w:p>
    <w:p w14:paraId="1D4A357F" w14:textId="1DE89701" w:rsidR="004F5266" w:rsidRDefault="004F5266" w:rsidP="00BC39DD">
      <w:pPr>
        <w:spacing w:line="540" w:lineRule="exact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　・石器の切れ味体験</w:t>
      </w:r>
      <w:r w:rsidRPr="00C4224E">
        <w:rPr>
          <w:rFonts w:ascii="HG丸ｺﾞｼｯｸM-PRO" w:eastAsia="HG丸ｺﾞｼｯｸM-PRO" w:hAnsi="HG丸ｺﾞｼｯｸM-PRO" w:cs="ＭＳ 明朝" w:hint="eastAsia"/>
          <w:szCs w:val="21"/>
        </w:rPr>
        <w:t>（本物を用いた歴史学習とセットで体験可能）</w:t>
      </w:r>
    </w:p>
    <w:p w14:paraId="42F31796" w14:textId="69851F33" w:rsidR="004F5266" w:rsidRPr="00BC7E60" w:rsidRDefault="00110B1A" w:rsidP="00BC39DD">
      <w:pPr>
        <w:tabs>
          <w:tab w:val="left" w:pos="8825"/>
        </w:tabs>
        <w:spacing w:line="540" w:lineRule="exact"/>
        <w:jc w:val="left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10A16E60" wp14:editId="22B2A12D">
                <wp:simplePos x="0" y="0"/>
                <wp:positionH relativeFrom="column">
                  <wp:posOffset>4053205</wp:posOffset>
                </wp:positionH>
                <wp:positionV relativeFrom="paragraph">
                  <wp:posOffset>244475</wp:posOffset>
                </wp:positionV>
                <wp:extent cx="652007" cy="326003"/>
                <wp:effectExtent l="0" t="0" r="0" b="0"/>
                <wp:wrapNone/>
                <wp:docPr id="15618230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007" cy="326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6BB4FE" w14:textId="6878A4C7" w:rsidR="00110B1A" w:rsidRPr="00110B1A" w:rsidRDefault="00110B1A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110B1A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（参考）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A16E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9.15pt;margin-top:19.25pt;width:51.35pt;height:25.65pt;z-index:252042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sknFAIAACsEAAAOAAAAZHJzL2Uyb0RvYy54bWysU8lu2zAQvRfoPxC815LXtILlwE3gooCR&#10;BHCKnGmKtASQHJakLblf3yHlDWlPRS/UDGc0y3uP8/tOK3IQzjdgSjoc5JQIw6FqzK6kP15Xnz5T&#10;4gMzFVNgREmPwtP7xccP89YWYgQ1qEo4gkWML1pb0joEW2SZ57XQzA/ACoNBCU6zgK7bZZVjLVbX&#10;Khvl+SxrwVXWARfe4+1jH6SLVF9KwcOzlF4EokqKs4V0unRu45kt5qzYOWbrhp/GYP8whWaNwaaX&#10;Uo8sMLJ3zR+ldMMdeJBhwEFnIGXDRdoBtxnm77bZ1MyKtAuC4+0FJv//yvKnw8a+OBK6r9AhgRGQ&#10;1vrC42Xcp5NOxy9OSjCOEB4vsIkuEI6XsykycUcJx9B4NMvzcaySXX+2zodvAjSJRkkdspLAYoe1&#10;D33qOSX2MrBqlErMKENabDCe5umHSwSLK4M9rqNGK3Tb7jT/FqojruWgZ9xbvmqw+Zr58MIcUoyb&#10;oGzDMx5SATaBk0VJDe7X3+5jPiKPUUpalExJ/c89c4IS9d0gJ1+Gk0nUWHIm07sROu42sr2NmL1+&#10;AFTlEB+I5cmM+UGdTelAv6G6l7Erhpjh2Luk4Ww+hF7I+Dq4WC5TEqrKsrA2G8tj6QhnhPa1e2PO&#10;nvAPSNwTnMXFinc09Lk9Ect9ANkkjiLAPaon3FGRieXT64mSv/VT1vWNL34DAAD//wMAUEsDBBQA&#10;BgAIAAAAIQBIixvV4QAAAAkBAAAPAAAAZHJzL2Rvd25yZXYueG1sTI9NT8JAFEX3Jv6HyTNxJ1Oo&#10;4FD7SkgTYmJkAbJh99oZ2sb5qJ0Bqr/ecaXLl3dy77n5ajSaXdTgO2cRppMEmLK1k51tEA7vmwcB&#10;zAeykrSzCuFLeVgVtzc5ZdJd7U5d9qFhMcT6jBDaEPqMc1+3ypCfuF7Z+Du5wVCI59BwOdA1hhvN&#10;Z0my4IY6Gxta6lXZqvpjfzYIr+VmS7tqZsS3Ll/eTuv+83CcI97fjetnYEGN4Q+GX/2oDkV0qtzZ&#10;Ss80wiIVaUQRUjEHFoGnx2kcVyGIpQBe5Pz/guIHAAD//wMAUEsBAi0AFAAGAAgAAAAhALaDOJL+&#10;AAAA4QEAABMAAAAAAAAAAAAAAAAAAAAAAFtDb250ZW50X1R5cGVzXS54bWxQSwECLQAUAAYACAAA&#10;ACEAOP0h/9YAAACUAQAACwAAAAAAAAAAAAAAAAAvAQAAX3JlbHMvLnJlbHNQSwECLQAUAAYACAAA&#10;ACEABR7JJxQCAAArBAAADgAAAAAAAAAAAAAAAAAuAgAAZHJzL2Uyb0RvYy54bWxQSwECLQAUAAYA&#10;CAAAACEASIsb1eEAAAAJAQAADwAAAAAAAAAAAAAAAABuBAAAZHJzL2Rvd25yZXYueG1sUEsFBgAA&#10;AAAEAAQA8wAAAHwFAAAAAA==&#10;" filled="f" stroked="f" strokeweight=".5pt">
                <v:textbox>
                  <w:txbxContent>
                    <w:p w14:paraId="726BB4FE" w14:textId="6878A4C7" w:rsidR="00110B1A" w:rsidRPr="00110B1A" w:rsidRDefault="00110B1A">
                      <w:pPr>
                        <w:rPr>
                          <w:sz w:val="16"/>
                          <w:szCs w:val="18"/>
                        </w:rPr>
                      </w:pPr>
                      <w:r w:rsidRPr="00110B1A">
                        <w:rPr>
                          <w:rFonts w:hint="eastAsia"/>
                          <w:sz w:val="16"/>
                          <w:szCs w:val="18"/>
                        </w:rPr>
                        <w:t>（参考）</w:t>
                      </w:r>
                    </w:p>
                  </w:txbxContent>
                </v:textbox>
              </v:shape>
            </w:pict>
          </mc:Fallback>
        </mc:AlternateContent>
      </w:r>
      <w:r w:rsidR="004F5266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　・勾玉作り体験</w:t>
      </w:r>
      <w:r w:rsidR="00DE22C5" w:rsidRPr="00A706A0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（材料費</w:t>
      </w:r>
      <w:r w:rsidR="001132FD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１</w:t>
      </w:r>
      <w:r w:rsidR="00DE22C5" w:rsidRPr="00A706A0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セット</w:t>
      </w:r>
      <w:r w:rsidR="00654D62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231</w:t>
      </w:r>
      <w:r w:rsidR="00DE22C5" w:rsidRPr="00A706A0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 xml:space="preserve">円 </w:t>
      </w:r>
      <w:r w:rsidR="00AC2716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（＋</w:t>
      </w:r>
      <w:r w:rsidR="00AC77F2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 xml:space="preserve"> </w:t>
      </w:r>
      <w:r w:rsidR="00DE22C5" w:rsidRPr="00A706A0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送料</w:t>
      </w:r>
      <w:r w:rsidR="00BD7CE9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1</w:t>
      </w:r>
      <w:r w:rsidR="00654D62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320</w:t>
      </w:r>
      <w:r w:rsidR="008F4F2A" w:rsidRPr="00A706A0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円</w:t>
      </w:r>
      <w:r w:rsidR="00AC2716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、</w:t>
      </w:r>
      <w:r w:rsidR="00AC77F2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振込手数料313円</w:t>
      </w:r>
      <w:r w:rsidR="00AC2716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の人数割）</w:t>
      </w:r>
    </w:p>
    <w:p w14:paraId="67C1829F" w14:textId="7E62C3ED" w:rsidR="009C7CFF" w:rsidRDefault="00E00A75" w:rsidP="00BC39DD">
      <w:pPr>
        <w:spacing w:line="540" w:lineRule="exact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>
        <w:rPr>
          <w:rFonts w:ascii="HG丸ｺﾞｼｯｸM-PRO" w:eastAsia="HG丸ｺﾞｼｯｸM-PRO" w:hAnsi="HG丸ｺﾞｼｯｸM-PRO" w:cs="ＭＳ 明朝"/>
          <w:noProof/>
          <w:sz w:val="18"/>
          <w:szCs w:val="18"/>
        </w:rPr>
        <w:object w:dxaOrig="1440" w:dyaOrig="1440" w14:anchorId="4C56F8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9.9pt;margin-top:.4pt;width:73.05pt;height:57.35pt;z-index:252041216;mso-position-horizontal-relative:text;mso-position-vertical-relative:text">
            <v:imagedata r:id="rId7" o:title=""/>
          </v:shape>
          <o:OLEObject Type="Embed" ProgID="Excel.Sheet.12" ShapeID="_x0000_s1026" DrawAspect="Content" ObjectID="_1769328718" r:id="rId8"/>
        </w:object>
      </w:r>
      <w:r w:rsidR="004F5266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　・火起こし体験</w:t>
      </w:r>
      <w:r w:rsidR="009C7CFF" w:rsidRPr="00A706A0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（材料費</w:t>
      </w:r>
      <w:r w:rsidR="00BD7CE9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１</w:t>
      </w:r>
      <w:r w:rsidR="009C7CFF" w:rsidRPr="00A706A0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セット</w:t>
      </w:r>
      <w:r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720</w:t>
      </w:r>
      <w:r w:rsidR="009C7CFF" w:rsidRPr="00A706A0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円（４人用））</w:t>
      </w:r>
    </w:p>
    <w:p w14:paraId="6844B5C8" w14:textId="0563BA6E" w:rsidR="002D5B33" w:rsidRDefault="00221D51" w:rsidP="00BC39DD">
      <w:pPr>
        <w:spacing w:line="540" w:lineRule="exact"/>
        <w:ind w:firstLineChars="200" w:firstLine="560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58F6320" wp14:editId="399AC4AC">
                <wp:simplePos x="0" y="0"/>
                <wp:positionH relativeFrom="column">
                  <wp:posOffset>1309091</wp:posOffset>
                </wp:positionH>
                <wp:positionV relativeFrom="paragraph">
                  <wp:posOffset>202565</wp:posOffset>
                </wp:positionV>
                <wp:extent cx="71755" cy="359410"/>
                <wp:effectExtent l="0" t="0" r="23495" b="21590"/>
                <wp:wrapNone/>
                <wp:docPr id="1370335196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35941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5DBB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103.1pt;margin-top:15.95pt;width:5.65pt;height:28.3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ouhRwIAAOoEAAAOAAAAZHJzL2Uyb0RvYy54bWysVN9P2zAQfp+0/8Hy+0jTtWNUpKgrYpqE&#10;AA0mno1jNxaOzzu7Tbu/nrPbtBVD0zTtxbnz/T5/X84v1q1lK4XBgKt4eTLgTDkJtXGLiv94uPrw&#10;mbMQhauFBacqvlGBX0zfvzvv/EQNoQFbK2SUxIVJ5yvexOgnRRFko1oRTsArR0YN2IpIKi6KGkVH&#10;2VtbDAeDT0UHWHsEqUKg28utkU9zfq2VjLdaBxWZrTj1FvOJ+XxKZzE9F5MFCt8YuWtD/EMXrTCO&#10;iu5TXYoo2BLNb6laIxEC6HgioS1AayNVnoGmKQevprlvhFd5FlpO8Ps1hf+XVt6s7v0d0ho6HyaB&#10;xDTFWmObvtQfW+dlbfbLUuvIJF2elqfjMWeSLB/HZ6My77I4xHoM8auCliWh4mgWTfyCQj6rmDcl&#10;VtchUl0K6V1JOXSRpbixKjVi3XelmampbpmjM0DU3CJbCXra+rlMT0m5smcK0cbafdDgz0E73xSm&#10;Mmj+NnDvnSuCi/vA1jjAt6rGdd+q3vr3U29nTWM/Qb25Q4awhWvw8srQEq9FiHcCCZ+EZOJcvKVD&#10;W+gqDjuJswbw11v3yZ9gQ1bOOsJ7xcPPpUDFmf3mCFBn5WiUCJKV0fh0SAoeW56OLW7ZzoH2XhK7&#10;vcxi8o+2FzVC+0jUnKWqZBJOUu2Ky4i9Mo9bHhK5pZrNshuRwot47e697F86geNh/SjQ75AUCYE3&#10;0HNDTF4Baeub3sPBbBlBm4yyw153+yZCZcDsyJ8Ye6xnr8MvavoCAAD//wMAUEsDBBQABgAIAAAA&#10;IQBs73Z43wAAAAkBAAAPAAAAZHJzL2Rvd25yZXYueG1sTI9BT4NAEIXvJv6HzZh4MXYBU0RkaEwT&#10;PVdoqt627BaI7Axhty3+e7cnPU7el/e+KVazHcTJTK5nQogXEQhDDeueWoRt/XqfgXBekVYDk0H4&#10;MQ5W5fVVoXLNZ3o3p8q3IpSQyxVC5/2YS+mazljlFjwaCtmBJ6t8OKdW6kmdQ7kdZBJFqbSqp7DQ&#10;qdGsO9N8V0eLsLnj3Qd/1l91zXrbZNVufUjfEG9v5pdnEN7M/g+Gi35QhzI47flI2okBIYnSJKAI&#10;D/ETiAAk8eMSxB4hy5Ygy0L+/6D8BQAA//8DAFBLAQItABQABgAIAAAAIQC2gziS/gAAAOEBAAAT&#10;AAAAAAAAAAAAAAAAAAAAAABbQ29udGVudF9UeXBlc10ueG1sUEsBAi0AFAAGAAgAAAAhADj9If/W&#10;AAAAlAEAAAsAAAAAAAAAAAAAAAAALwEAAF9yZWxzLy5yZWxzUEsBAi0AFAAGAAgAAAAhADWOi6FH&#10;AgAA6gQAAA4AAAAAAAAAAAAAAAAALgIAAGRycy9lMm9Eb2MueG1sUEsBAi0AFAAGAAgAAAAhAGzv&#10;dnjfAAAACQEAAA8AAAAAAAAAAAAAAAAAoQQAAGRycy9kb3ducmV2LnhtbFBLBQYAAAAABAAEAPMA&#10;AACtBQAAAAA=&#10;" adj="359" strokecolor="black [3200]" strokeweight=".5pt">
                <v:stroke joinstyle="miter"/>
              </v:shape>
            </w:pict>
          </mc:Fallback>
        </mc:AlternateContent>
      </w:r>
      <w:r w:rsidR="00836BA5">
        <w:rPr>
          <w:rFonts w:ascii="HG丸ｺﾞｼｯｸM-PRO" w:eastAsia="HG丸ｺﾞｼｯｸM-PRO" w:hAnsi="HG丸ｺﾞｼｯｸM-PRO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5B65AC18" wp14:editId="5DF3CBC6">
                <wp:simplePos x="0" y="0"/>
                <wp:positionH relativeFrom="column">
                  <wp:posOffset>1333339</wp:posOffset>
                </wp:positionH>
                <wp:positionV relativeFrom="paragraph">
                  <wp:posOffset>229235</wp:posOffset>
                </wp:positionV>
                <wp:extent cx="2722245" cy="327025"/>
                <wp:effectExtent l="0" t="0" r="0" b="0"/>
                <wp:wrapNone/>
                <wp:docPr id="94694491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2245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43D40" w14:textId="6BA409D6" w:rsidR="00836BA5" w:rsidRPr="00836BA5" w:rsidRDefault="00836BA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通常は</w:t>
                            </w:r>
                            <w:r w:rsidRPr="00836BA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セットで45～50分程度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5AC18" id="テキスト ボックス 2" o:spid="_x0000_s1027" type="#_x0000_t202" style="position:absolute;left:0;text-align:left;margin-left:105pt;margin-top:18.05pt;width:214.35pt;height:25.75pt;z-index:25203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buGwIAADMEAAAOAAAAZHJzL2Uyb0RvYy54bWysU8tu2zAQvBfoPxC815IVO2kFy4GbwEUB&#10;IwngFDnTFGkJILksSVtyv75Lyi+kPRW9ULvc1T5mhrP7XiuyF863YCo6HuWUCMOhbs22oj9el58+&#10;U+IDMzVTYERFD8LT+/nHD7POlqKABlQtHMEixpedrWgTgi2zzPNGaOZHYIXBoASnWUDXbbPasQ6r&#10;a5UVeX6bdeBq64AL7/H2cQjSeaovpeDhWUovAlEVxdlCOl06N/HM5jNWbh2zTcuPY7B/mEKz1mDT&#10;c6lHFhjZufaPUrrlDjzIMOKgM5Cy5SLtgNuM83fbrBtmRdoFwfH2DJP/f2X5035tXxwJ/VfokcAI&#10;SGd96fEy7tNLp+MXJyUYRwgPZ9hEHwjHy+KuKIrJlBKOsZviLi+msUx2+ds6H74J0CQaFXVIS0KL&#10;7Vc+DKmnlNjMwLJVKlGjDOkqenszzdMP5wgWVwZ7XGaNVug3PWlrHOm0xwbqA67nYGDeW75scYYV&#10;8+GFOaQaN0L5hmc8pALsBUeLkgbcr7/dx3xkAKOUdCidivqfO+YEJeq7QW6+jCeTqLXkTKZ3BTru&#10;OrK5jpidfgBU5xgfiuXJjPlBnUzpQL+hyhexK4aY4di7ouFkPoRB0PhKuFgsUhKqy7KwMmvLY+mI&#10;akT4tX9jzh5pCEjgE5xExsp3bAy5Ax+LXQDZJqoizgOqR/hRmYns4yuK0r/2U9blrc9/AwAA//8D&#10;AFBLAwQUAAYACAAAACEApOH7++EAAAAJAQAADwAAAGRycy9kb3ducmV2LnhtbEyPQUvDQBSE74L/&#10;YXmCN7tJimmI2ZQSKILoobUXby/Z1ySYfRuz2zb6611P9jjMMPNNsZ7NIM40ud6ygngRgSBurO65&#10;VXB43z5kIJxH1jhYJgXf5GBd3t4UmGt74R2d974VoYRdjgo678dcStd0ZNAt7EgcvKOdDPogp1bq&#10;CS+h3AwyiaJUGuw5LHQ4UtVR87k/GQUv1fYNd3Visp+hen49bsavw8ejUvd38+YJhKfZ/4fhDz+g&#10;QxmYanti7cSgIImj8MUrWKYxiBBIl9kKRK0gW6Ugy0JePyh/AQAA//8DAFBLAQItABQABgAIAAAA&#10;IQC2gziS/gAAAOEBAAATAAAAAAAAAAAAAAAAAAAAAABbQ29udGVudF9UeXBlc10ueG1sUEsBAi0A&#10;FAAGAAgAAAAhADj9If/WAAAAlAEAAAsAAAAAAAAAAAAAAAAALwEAAF9yZWxzLy5yZWxzUEsBAi0A&#10;FAAGAAgAAAAhADuElu4bAgAAMwQAAA4AAAAAAAAAAAAAAAAALgIAAGRycy9lMm9Eb2MueG1sUEsB&#10;Ai0AFAAGAAgAAAAhAKTh+/vhAAAACQEAAA8AAAAAAAAAAAAAAAAAdQQAAGRycy9kb3ducmV2Lnht&#10;bFBLBQYAAAAABAAEAPMAAACDBQAAAAA=&#10;" filled="f" stroked="f" strokeweight=".5pt">
                <v:textbox>
                  <w:txbxContent>
                    <w:p w14:paraId="4DD43D40" w14:textId="6BA409D6" w:rsidR="00836BA5" w:rsidRPr="00836BA5" w:rsidRDefault="00836BA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通常は</w:t>
                      </w:r>
                      <w:r w:rsidRPr="00836BA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セットで45～50分程度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D5B33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・展示見学</w:t>
      </w:r>
    </w:p>
    <w:p w14:paraId="2EFE9BAB" w14:textId="77777777" w:rsidR="002D5B33" w:rsidRDefault="002D5B33" w:rsidP="00BC39DD">
      <w:pPr>
        <w:spacing w:line="540" w:lineRule="exact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　</w:t>
      </w:r>
      <w:r w:rsidRPr="007A589D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・</w:t>
      </w:r>
      <w:r w:rsidR="0019320E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仕事見学</w:t>
      </w:r>
    </w:p>
    <w:p w14:paraId="78A6A9B6" w14:textId="22EE38B9" w:rsidR="001C43F8" w:rsidRPr="00197774" w:rsidRDefault="0019320E" w:rsidP="00BC39DD">
      <w:pPr>
        <w:spacing w:line="540" w:lineRule="exact"/>
        <w:jc w:val="left"/>
        <w:rPr>
          <w:rFonts w:ascii="HG丸ｺﾞｼｯｸM-PRO" w:eastAsia="HG丸ｺﾞｼｯｸM-PRO" w:hAnsi="HG丸ｺﾞｼｯｸM-PRO" w:cs="ＭＳ 明朝"/>
          <w:sz w:val="26"/>
          <w:szCs w:val="26"/>
        </w:rPr>
      </w:pP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　</w:t>
      </w:r>
      <w:r w:rsidR="002D5B33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・職場体験</w:t>
      </w:r>
      <w:r w:rsidR="00197774" w:rsidRPr="00197774">
        <w:rPr>
          <w:rFonts w:ascii="HG丸ｺﾞｼｯｸM-PRO" w:eastAsia="HG丸ｺﾞｼｯｸM-PRO" w:hAnsi="HG丸ｺﾞｼｯｸM-PRO" w:cs="ＭＳ 明朝" w:hint="eastAsia"/>
          <w:sz w:val="26"/>
          <w:szCs w:val="26"/>
        </w:rPr>
        <w:t>（小学校</w:t>
      </w:r>
      <w:r w:rsidR="0082122C">
        <w:rPr>
          <w:rFonts w:ascii="HG丸ｺﾞｼｯｸM-PRO" w:eastAsia="HG丸ｺﾞｼｯｸM-PRO" w:hAnsi="HG丸ｺﾞｼｯｸM-PRO" w:cs="ＭＳ 明朝" w:hint="eastAsia"/>
          <w:sz w:val="26"/>
          <w:szCs w:val="26"/>
        </w:rPr>
        <w:t>：</w:t>
      </w:r>
      <w:r w:rsidR="00197774" w:rsidRPr="00197774">
        <w:rPr>
          <w:rFonts w:ascii="HG丸ｺﾞｼｯｸM-PRO" w:eastAsia="HG丸ｺﾞｼｯｸM-PRO" w:hAnsi="HG丸ｺﾞｼｯｸM-PRO" w:cs="ＭＳ 明朝" w:hint="eastAsia"/>
          <w:sz w:val="26"/>
          <w:szCs w:val="26"/>
        </w:rPr>
        <w:t>土器の接合・復元　／ 中学校</w:t>
      </w:r>
      <w:r w:rsidR="0082122C">
        <w:rPr>
          <w:rFonts w:ascii="HG丸ｺﾞｼｯｸM-PRO" w:eastAsia="HG丸ｺﾞｼｯｸM-PRO" w:hAnsi="HG丸ｺﾞｼｯｸM-PRO" w:cs="ＭＳ 明朝" w:hint="eastAsia"/>
          <w:sz w:val="26"/>
          <w:szCs w:val="26"/>
        </w:rPr>
        <w:t>：</w:t>
      </w:r>
      <w:r w:rsidR="00197774" w:rsidRPr="00197774">
        <w:rPr>
          <w:rFonts w:ascii="HG丸ｺﾞｼｯｸM-PRO" w:eastAsia="HG丸ｺﾞｼｯｸM-PRO" w:hAnsi="HG丸ｺﾞｼｯｸM-PRO" w:cs="ＭＳ 明朝" w:hint="eastAsia"/>
          <w:sz w:val="26"/>
          <w:szCs w:val="26"/>
        </w:rPr>
        <w:t>お問い合わせください）</w:t>
      </w:r>
    </w:p>
    <w:p w14:paraId="2CC9ACF8" w14:textId="2B943AE9" w:rsidR="002D5B33" w:rsidRPr="00A32B60" w:rsidRDefault="002D5B33" w:rsidP="002D5B33">
      <w:pPr>
        <w:ind w:firstLineChars="100" w:firstLine="281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 xml:space="preserve">○昼食　</w:t>
      </w:r>
      <w:r w:rsidRPr="00A32B60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センター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を</w:t>
      </w:r>
      <w:r w:rsidR="0082122C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 …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（</w:t>
      </w:r>
      <w:r w:rsidR="0082122C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利用する　</w:t>
      </w:r>
      <w:r w:rsidR="0082122C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  <w:r w:rsidR="00BC39DD">
        <w:rPr>
          <w:rFonts w:ascii="HG丸ｺﾞｼｯｸM-PRO" w:eastAsia="HG丸ｺﾞｼｯｸM-PRO" w:hAnsi="HG丸ｺﾞｼｯｸM-PRO" w:cs="ＭＳ 明朝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BC39DD" w:rsidRPr="00BC39DD">
              <w:rPr>
                <w:rFonts w:ascii="HG丸ｺﾞｼｯｸM-PRO" w:eastAsia="HG丸ｺﾞｼｯｸM-PRO" w:hAnsi="HG丸ｺﾞｼｯｸM-PRO" w:cs="ＭＳ 明朝"/>
                <w:sz w:val="16"/>
                <w:szCs w:val="28"/>
              </w:rPr>
              <w:t>雨天時など</w:t>
            </w:r>
          </w:rt>
          <w:rubyBase>
            <w:r w:rsidR="00BC39DD"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  <w:t>状況に</w:t>
            </w:r>
          </w:rubyBase>
        </w:ruby>
      </w:r>
      <w:r w:rsidR="008D0BDC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より利用　</w:t>
      </w:r>
      <w:r w:rsidR="0082122C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利用しない</w:t>
      </w:r>
      <w:r w:rsidR="0082122C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）</w:t>
      </w:r>
    </w:p>
    <w:p w14:paraId="4FFD77B1" w14:textId="77777777" w:rsidR="002D5B33" w:rsidRPr="00166AA8" w:rsidRDefault="002D5B33" w:rsidP="002D5B33">
      <w:pPr>
        <w:ind w:firstLineChars="100" w:firstLine="281"/>
        <w:jc w:val="lef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  <w:r w:rsidRPr="00166AA8">
        <w:rPr>
          <w:rFonts w:ascii="HG丸ｺﾞｼｯｸM-PRO" w:eastAsia="HG丸ｺﾞｼｯｸM-PRO" w:hAnsi="HG丸ｺﾞｼｯｸM-PRO" w:cs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38E800" wp14:editId="3925CA17">
                <wp:simplePos x="0" y="0"/>
                <wp:positionH relativeFrom="column">
                  <wp:posOffset>449885</wp:posOffset>
                </wp:positionH>
                <wp:positionV relativeFrom="paragraph">
                  <wp:posOffset>377850</wp:posOffset>
                </wp:positionV>
                <wp:extent cx="6038850" cy="1068020"/>
                <wp:effectExtent l="0" t="0" r="19050" b="18415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068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DE4587" w14:textId="77777777" w:rsidR="002D5B33" w:rsidRPr="00C40EE2" w:rsidRDefault="002D5B33" w:rsidP="002D5B3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8E800" id="正方形/長方形 78" o:spid="_x0000_s1028" style="position:absolute;left:0;text-align:left;margin-left:35.4pt;margin-top:29.75pt;width:475.5pt;height:84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jXcAIAAAAFAAAOAAAAZHJzL2Uyb0RvYy54bWysVMlu2zAQvRfoPxC8N5KdzTUiB0YCFwWC&#10;xEBS5ExTlEWAW0nakvv1faSc2FlORXWghpzhLG/e8Oq614pshQ/SmoqOTkpKhOG2lmZd0V9Pi28T&#10;SkJkpmbKGlHRnQj0evb1y1XnpmJsW6tq4QmcmDDtXEXbGN20KAJvhWbhxDphoGys1yxi69dF7VkH&#10;71oV47K8KDrra+ctFyHg9HZQ0ln23zSCx4emCSISVVHkFvPq87pKazG7YtO1Z66VfJ8G+4csNJMG&#10;QV9d3bLIyMbLD6605N4G28QTbnVhm0ZykWtANaPyXTWPLXMi1wJwgnuFKfw/t/x+++iWHjB0LkwD&#10;xFRF33id/siP9Bms3StYoo+E4/CiPJ1MzoEph25UXkzKcYazOFx3PsQfwmqShIp6dCODxLZ3ISIk&#10;TF9MUrRglawXUqm82YUb5cmWoXHod207ShQLEYcVXeQvNQ8u3lxThnRIZ3xZpswYGNUoFiFqV1c0&#10;mDUlTK1BVR59zuXN7fAh6BPKPQpc5u+zwKmQWxbaIePsdSCXlhEMV1JXdHJ8W5lUpsgc3cNxaEGS&#10;Yr/qiUTWp8lROlnZerf0xNuBxsHxhUTYO8CyZB68Rc2YxfiApVEWQNi9RElr/Z/PzpM96AQtJR3m&#10;ACD93jAvUPRPA6J9H52dpcHJm7PzSzSZ+GPN6lhjNvrGomMjTL3jWUz2Ub2Ijbf6GSM7T1GhYoYj&#10;dkUB8iDexGE6MfJczOfZCKPiWLwzj44n1wm3BPdT/8y825MrolH39mVi2PQdxwbbdNPY+SbaRmYC&#10;HlAFldIGY5ZJtX8S0hwf77PV4eGa/QUAAP//AwBQSwMEFAAGAAgAAAAhAH7/coTjAAAACgEAAA8A&#10;AABkcnMvZG93bnJldi54bWxMj8FOwzAQRO9I/IO1SFwq6iRSCYRsKtSCBBI90FLB0Y2XJMJeR7Hb&#10;Br4e9wTHnRnNvC3nozXiQIPvHCOk0wQEce10xw3C2+bx6gaED4q1Mo4J4Zs8zKvzs1IV2h35lQ7r&#10;0IhYwr5QCG0IfSGlr1uyyk9dTxy9TzdYFeI5NFIP6hjLrZFZklxLqzqOC63qadFS/bXeW4TJyyrd&#10;Lp8/fjZPy239nq8WDxPTIV5ejPd3IAKN4S8MJ/yIDlVk2rk9ay8MQp5E8oAwu52BOPlJlkZlh5Bl&#10;eQ6yKuX/F6pfAAAA//8DAFBLAQItABQABgAIAAAAIQC2gziS/gAAAOEBAAATAAAAAAAAAAAAAAAA&#10;AAAAAABbQ29udGVudF9UeXBlc10ueG1sUEsBAi0AFAAGAAgAAAAhADj9If/WAAAAlAEAAAsAAAAA&#10;AAAAAAAAAAAALwEAAF9yZWxzLy5yZWxzUEsBAi0AFAAGAAgAAAAhAO0uqNdwAgAAAAUAAA4AAAAA&#10;AAAAAAAAAAAALgIAAGRycy9lMm9Eb2MueG1sUEsBAi0AFAAGAAgAAAAhAH7/coTjAAAACgEAAA8A&#10;AAAAAAAAAAAAAAAAygQAAGRycy9kb3ducmV2LnhtbFBLBQYAAAAABAAEAPMAAADaBQAAAAA=&#10;" fillcolor="window" strokecolor="windowText" strokeweight="1pt">
                <v:textbox>
                  <w:txbxContent>
                    <w:p w14:paraId="55DE4587" w14:textId="77777777" w:rsidR="002D5B33" w:rsidRPr="00C40EE2" w:rsidRDefault="002D5B33" w:rsidP="002D5B33">
                      <w:pPr>
                        <w:jc w:val="lef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66AA8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○要望・連絡事項等</w:t>
      </w:r>
    </w:p>
    <w:p w14:paraId="49E593B9" w14:textId="77777777" w:rsidR="002D5B33" w:rsidRDefault="002D5B33" w:rsidP="002D5B33">
      <w:pPr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</w:p>
    <w:p w14:paraId="0760F28F" w14:textId="77777777" w:rsidR="002D5B33" w:rsidRDefault="002D5B33" w:rsidP="002D5B33">
      <w:pPr>
        <w:snapToGrid w:val="0"/>
        <w:ind w:left="314" w:hangingChars="112" w:hanging="314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</w:p>
    <w:p w14:paraId="2D45FCF7" w14:textId="77777777" w:rsidR="002D5B33" w:rsidRDefault="002D5B33" w:rsidP="002D5B33">
      <w:pPr>
        <w:snapToGrid w:val="0"/>
        <w:ind w:left="314" w:hangingChars="112" w:hanging="314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</w:p>
    <w:p w14:paraId="71065F3A" w14:textId="77777777" w:rsidR="002D5B33" w:rsidRDefault="00FE2845" w:rsidP="00BC39DD">
      <w:pPr>
        <w:snapToGrid w:val="0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905DFC" wp14:editId="321474BF">
                <wp:simplePos x="0" y="0"/>
                <wp:positionH relativeFrom="column">
                  <wp:posOffset>-297815</wp:posOffset>
                </wp:positionH>
                <wp:positionV relativeFrom="paragraph">
                  <wp:posOffset>79680</wp:posOffset>
                </wp:positionV>
                <wp:extent cx="7191375" cy="1028700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921CE" w14:textId="77777777" w:rsidR="002D5B33" w:rsidRPr="002353B5" w:rsidRDefault="002D5B33" w:rsidP="002353B5">
                            <w:pPr>
                              <w:snapToGrid w:val="0"/>
                              <w:spacing w:line="380" w:lineRule="exact"/>
                              <w:ind w:leftChars="100" w:left="210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 w:cs="ＭＳ 明朝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-6"/>
                                <w:sz w:val="24"/>
                                <w:szCs w:val="24"/>
                                <w:shd w:val="pct15" w:color="auto" w:fill="FFFFFF"/>
                              </w:rPr>
                              <w:t>校外学習・出前授業</w:t>
                            </w:r>
                            <w:r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-6"/>
                                <w:sz w:val="24"/>
                                <w:szCs w:val="24"/>
                              </w:rPr>
                              <w:t>は調整が必要なため</w:t>
                            </w:r>
                            <w:r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pacing w:val="-6"/>
                                <w:sz w:val="24"/>
                                <w:szCs w:val="24"/>
                                <w:u w:val="single"/>
                              </w:rPr>
                              <w:t>実施日</w:t>
                            </w:r>
                            <w:r w:rsidR="00CA5E6D" w:rsidRPr="002353B5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pacing w:val="-6"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pacing w:val="-6"/>
                                <w:sz w:val="24"/>
                                <w:szCs w:val="24"/>
                                <w:u w:val="single"/>
                              </w:rPr>
                              <w:t>日前</w:t>
                            </w:r>
                            <w:r w:rsidR="00431FB5"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pacing w:val="-6"/>
                                <w:sz w:val="24"/>
                                <w:szCs w:val="24"/>
                                <w:u w:val="single"/>
                              </w:rPr>
                              <w:t>をめど</w:t>
                            </w:r>
                            <w:r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-6"/>
                                <w:sz w:val="24"/>
                                <w:szCs w:val="24"/>
                              </w:rPr>
                              <w:t>に送付してください。</w:t>
                            </w:r>
                          </w:p>
                          <w:p w14:paraId="4DE2D631" w14:textId="77777777" w:rsidR="002D5B33" w:rsidRPr="002353B5" w:rsidRDefault="002D5B33" w:rsidP="002353B5">
                            <w:pPr>
                              <w:snapToGrid w:val="0"/>
                              <w:spacing w:line="380" w:lineRule="exact"/>
                              <w:ind w:leftChars="100" w:left="210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347640"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中学生</w:t>
                            </w:r>
                            <w:r w:rsidR="00347640" w:rsidRPr="002353B5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  <w:shd w:val="pct15" w:color="auto" w:fill="FFFFFF"/>
                              </w:rPr>
                              <w:t>の</w:t>
                            </w:r>
                            <w:r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-6"/>
                                <w:sz w:val="24"/>
                                <w:szCs w:val="24"/>
                                <w:shd w:val="pct15" w:color="auto" w:fill="FFFFFF"/>
                              </w:rPr>
                              <w:t>職場体験</w:t>
                            </w:r>
                            <w:r w:rsidR="00347640"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-6"/>
                                <w:sz w:val="24"/>
                                <w:szCs w:val="24"/>
                                <w:shd w:val="pct15" w:color="auto" w:fill="FFFFFF"/>
                              </w:rPr>
                              <w:t>(１日</w:t>
                            </w:r>
                            <w:r w:rsidR="00347640" w:rsidRPr="002353B5">
                              <w:rPr>
                                <w:rFonts w:ascii="HG丸ｺﾞｼｯｸM-PRO" w:eastAsia="HG丸ｺﾞｼｯｸM-PRO" w:hAnsi="HG丸ｺﾞｼｯｸM-PRO" w:cs="ＭＳ 明朝"/>
                                <w:spacing w:val="-6"/>
                                <w:sz w:val="24"/>
                                <w:szCs w:val="24"/>
                                <w:shd w:val="pct15" w:color="auto" w:fill="FFFFFF"/>
                              </w:rPr>
                              <w:t>～</w:t>
                            </w:r>
                            <w:r w:rsidR="00347640"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-6"/>
                                <w:sz w:val="24"/>
                                <w:szCs w:val="24"/>
                                <w:shd w:val="pct15" w:color="auto" w:fill="FFFFFF"/>
                              </w:rPr>
                              <w:t>)</w:t>
                            </w:r>
                            <w:r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-6"/>
                                <w:sz w:val="24"/>
                                <w:szCs w:val="24"/>
                              </w:rPr>
                              <w:t>は調整が必要なため</w:t>
                            </w:r>
                            <w:r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pacing w:val="-6"/>
                                <w:sz w:val="24"/>
                                <w:szCs w:val="24"/>
                                <w:u w:val="single"/>
                              </w:rPr>
                              <w:t>実施日３0日前</w:t>
                            </w:r>
                            <w:r w:rsidR="00431FB5"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pacing w:val="-6"/>
                                <w:sz w:val="24"/>
                                <w:szCs w:val="24"/>
                                <w:u w:val="single"/>
                              </w:rPr>
                              <w:t>をめど</w:t>
                            </w:r>
                            <w:r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-6"/>
                                <w:sz w:val="24"/>
                                <w:szCs w:val="24"/>
                              </w:rPr>
                              <w:t>に送付してください。</w:t>
                            </w:r>
                          </w:p>
                          <w:p w14:paraId="12400765" w14:textId="77777777" w:rsidR="002D5B33" w:rsidRPr="002353B5" w:rsidRDefault="002D5B33" w:rsidP="002353B5">
                            <w:pPr>
                              <w:snapToGrid w:val="0"/>
                              <w:spacing w:line="380" w:lineRule="exact"/>
                              <w:ind w:firstLineChars="200" w:firstLine="480"/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</w:rPr>
                            </w:pPr>
                            <w:r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※実施の可否や日程の調整などについて、後日担当から</w:t>
                            </w:r>
                            <w:r w:rsidR="00CA5E6D"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連絡</w:t>
                            </w:r>
                            <w:r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させていただきます。</w:t>
                            </w:r>
                          </w:p>
                          <w:p w14:paraId="3D686F41" w14:textId="77777777" w:rsidR="002D5B33" w:rsidRPr="002353B5" w:rsidRDefault="002D5B33" w:rsidP="002353B5">
                            <w:pPr>
                              <w:snapToGrid w:val="0"/>
                              <w:spacing w:line="380" w:lineRule="exact"/>
                              <w:ind w:firstLineChars="200" w:firstLine="480"/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</w:rPr>
                            </w:pPr>
                            <w:r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※ご不明な点はお気軽にお電話でお問い合わせください</w:t>
                            </w:r>
                            <w:r w:rsidRPr="002353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353B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0250-25-3981</w:t>
                            </w:r>
                            <w:r w:rsidRPr="002353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A80E7FA" w14:textId="77777777" w:rsidR="002D5B33" w:rsidRPr="002353B5" w:rsidRDefault="002D5B33" w:rsidP="002353B5">
                            <w:pPr>
                              <w:spacing w:line="380" w:lineRule="exact"/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05DFC" id="テキスト ボックス 81" o:spid="_x0000_s1029" type="#_x0000_t202" style="position:absolute;margin-left:-23.45pt;margin-top:6.25pt;width:566.25pt;height:8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v05bwIAAEUFAAAOAAAAZHJzL2Uyb0RvYy54bWysVE1v2zAMvQ/YfxB0X2ynadMadYosRYYB&#10;RVssHXpWZCkxJouapMTOfv0o2U6CbpcOu9iU+Pj1SOr2rq0V2QvrKtAFzUYpJUJzKCu9Kej3l+Wn&#10;a0qcZ7pkCrQo6EE4ejf7+OG2MbkYwxZUKSxBJ9rljSno1nuTJ4njW1EzNwIjNCol2Jp5PNpNUlrW&#10;oPdaJeM0vUoasKWxwIVzeHvfKeks+pdScP8kpROeqIJibj5+bfyuwzeZ3bJ8Y5nZVrxPg/1DFjWr&#10;NAY9urpnnpGdrf5wVVfcggPpRxzqBKSsuIg1YDVZ+qaa1ZYZEWtBcpw50uT+n1v+uF+ZZ0t8+xla&#10;bGAgpDEud3gZ6mmlrcMfMyWoRwoPR9pE6wnHy2l2k11MLynhqMvS8fU0jcQmJ3Njnf8ioCZBKKjF&#10;vkS62P7BeQyJ0AESomlYVkrF3ihNmoJeXVym0eCoQQulA1bELvduTqlHyR+UCBilvwlJqjJWEC7i&#10;fImFsmTPcDIY50L7WHz0i+iAkpjEewx7/Cmr9xh3dQyRQfujcV1psLH6N2mXP4aUZYdHIs/qDqJv&#10;1y0WXtDJ0Nk1lAdsuIVuF5zhywqb8sCcf2YWhx97jAvtn/AjFSD50EuUbMH++tt9wONMopaSBpep&#10;oO7njllBifqqcVpvsskkbF88TC6nYzzYc836XKN39QKwKxk+HYZHMeC9GkRpoX7FvZ+HqKhimmPs&#10;gvpBXPhuxfHd4GI+jyDcN8P8g14ZHlyHJoWRe2lfmTX9XHoc6UcY1o7lb8azwwZLDfOdB1nF2Q08&#10;d6z2/OOuxpHu35XwGJyfI+r0+s1+AwAA//8DAFBLAwQUAAYACAAAACEAgRly2uIAAAALAQAADwAA&#10;AGRycy9kb3ducmV2LnhtbEyPTU+DQBCG7yb+h82YeGsXSUFKWZqGpDExemjtxdvAToG4H8huW/TX&#10;uz3V20zeJ+88U6wnrdiZRtdbI+BpHgEj01jZm1bA4WM7y4A5j0aisoYE/JCDdXl/V2Au7cXs6Lz3&#10;LQslxuUooPN+yDl3TUca3dwOZEJ2tKNGH9ax5XLESyjXisdRlHKNvQkXOhyo6qj52p+0gNdq+467&#10;OtbZr6pe3o6b4fvwmQjx+DBtVsA8Tf4Gw1U/qEMZnGp7MtIxJWC2SJcBDUGcALsCUZakwOowPS8S&#10;4GXB//9Q/gEAAP//AwBQSwECLQAUAAYACAAAACEAtoM4kv4AAADhAQAAEwAAAAAAAAAAAAAAAAAA&#10;AAAAW0NvbnRlbnRfVHlwZXNdLnhtbFBLAQItABQABgAIAAAAIQA4/SH/1gAAAJQBAAALAAAAAAAA&#10;AAAAAAAAAC8BAABfcmVscy8ucmVsc1BLAQItABQABgAIAAAAIQA31v05bwIAAEUFAAAOAAAAAAAA&#10;AAAAAAAAAC4CAABkcnMvZTJvRG9jLnhtbFBLAQItABQABgAIAAAAIQCBGXLa4gAAAAsBAAAPAAAA&#10;AAAAAAAAAAAAAMkEAABkcnMvZG93bnJldi54bWxQSwUGAAAAAAQABADzAAAA2AUAAAAA&#10;" filled="f" stroked="f" strokeweight=".5pt">
                <v:textbox>
                  <w:txbxContent>
                    <w:p w14:paraId="5E8921CE" w14:textId="77777777" w:rsidR="002D5B33" w:rsidRPr="002353B5" w:rsidRDefault="002D5B33" w:rsidP="002353B5">
                      <w:pPr>
                        <w:snapToGrid w:val="0"/>
                        <w:spacing w:line="380" w:lineRule="exact"/>
                        <w:ind w:leftChars="100" w:left="210" w:firstLineChars="100" w:firstLine="240"/>
                        <w:jc w:val="left"/>
                        <w:rPr>
                          <w:rFonts w:ascii="HG丸ｺﾞｼｯｸM-PRO" w:eastAsia="HG丸ｺﾞｼｯｸM-PRO" w:hAnsi="HG丸ｺﾞｼｯｸM-PRO" w:cs="ＭＳ 明朝"/>
                          <w:spacing w:val="-6"/>
                          <w:sz w:val="24"/>
                          <w:szCs w:val="24"/>
                        </w:rPr>
                      </w:pPr>
                      <w:r w:rsidRPr="002353B5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※</w:t>
                      </w:r>
                      <w:r w:rsidRPr="002353B5">
                        <w:rPr>
                          <w:rFonts w:ascii="HG丸ｺﾞｼｯｸM-PRO" w:eastAsia="HG丸ｺﾞｼｯｸM-PRO" w:hAnsi="HG丸ｺﾞｼｯｸM-PRO" w:cs="ＭＳ 明朝" w:hint="eastAsia"/>
                          <w:spacing w:val="-6"/>
                          <w:sz w:val="24"/>
                          <w:szCs w:val="24"/>
                          <w:shd w:val="pct15" w:color="auto" w:fill="FFFFFF"/>
                        </w:rPr>
                        <w:t>校外学習・出前授業</w:t>
                      </w:r>
                      <w:r w:rsidRPr="002353B5">
                        <w:rPr>
                          <w:rFonts w:ascii="HG丸ｺﾞｼｯｸM-PRO" w:eastAsia="HG丸ｺﾞｼｯｸM-PRO" w:hAnsi="HG丸ｺﾞｼｯｸM-PRO" w:cs="ＭＳ 明朝" w:hint="eastAsia"/>
                          <w:spacing w:val="-6"/>
                          <w:sz w:val="24"/>
                          <w:szCs w:val="24"/>
                        </w:rPr>
                        <w:t>は調整が必要なため</w:t>
                      </w:r>
                      <w:r w:rsidRPr="002353B5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pacing w:val="-6"/>
                          <w:sz w:val="24"/>
                          <w:szCs w:val="24"/>
                          <w:u w:val="single"/>
                        </w:rPr>
                        <w:t>実施日</w:t>
                      </w:r>
                      <w:r w:rsidR="00CA5E6D" w:rsidRPr="002353B5">
                        <w:rPr>
                          <w:rFonts w:ascii="HG丸ｺﾞｼｯｸM-PRO" w:eastAsia="HG丸ｺﾞｼｯｸM-PRO" w:hAnsi="HG丸ｺﾞｼｯｸM-PRO" w:cs="ＭＳ 明朝"/>
                          <w:b/>
                          <w:spacing w:val="-6"/>
                          <w:sz w:val="24"/>
                          <w:szCs w:val="24"/>
                          <w:u w:val="single"/>
                        </w:rPr>
                        <w:t>20</w:t>
                      </w:r>
                      <w:r w:rsidRPr="002353B5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pacing w:val="-6"/>
                          <w:sz w:val="24"/>
                          <w:szCs w:val="24"/>
                          <w:u w:val="single"/>
                        </w:rPr>
                        <w:t>日前</w:t>
                      </w:r>
                      <w:r w:rsidR="00431FB5" w:rsidRPr="002353B5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pacing w:val="-6"/>
                          <w:sz w:val="24"/>
                          <w:szCs w:val="24"/>
                          <w:u w:val="single"/>
                        </w:rPr>
                        <w:t>をめど</w:t>
                      </w:r>
                      <w:r w:rsidRPr="002353B5">
                        <w:rPr>
                          <w:rFonts w:ascii="HG丸ｺﾞｼｯｸM-PRO" w:eastAsia="HG丸ｺﾞｼｯｸM-PRO" w:hAnsi="HG丸ｺﾞｼｯｸM-PRO" w:cs="ＭＳ 明朝" w:hint="eastAsia"/>
                          <w:spacing w:val="-6"/>
                          <w:sz w:val="24"/>
                          <w:szCs w:val="24"/>
                        </w:rPr>
                        <w:t>に送付してください。</w:t>
                      </w:r>
                    </w:p>
                    <w:p w14:paraId="4DE2D631" w14:textId="77777777" w:rsidR="002D5B33" w:rsidRPr="002353B5" w:rsidRDefault="002D5B33" w:rsidP="002353B5">
                      <w:pPr>
                        <w:snapToGrid w:val="0"/>
                        <w:spacing w:line="380" w:lineRule="exact"/>
                        <w:ind w:leftChars="100" w:left="210" w:firstLineChars="100" w:firstLine="240"/>
                        <w:jc w:val="left"/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  <w:shd w:val="pct15" w:color="auto" w:fill="FFFFFF"/>
                        </w:rPr>
                      </w:pPr>
                      <w:r w:rsidRPr="002353B5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※</w:t>
                      </w:r>
                      <w:r w:rsidR="00347640" w:rsidRPr="002353B5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  <w:shd w:val="pct15" w:color="auto" w:fill="FFFFFF"/>
                        </w:rPr>
                        <w:t>中学生</w:t>
                      </w:r>
                      <w:r w:rsidR="00347640" w:rsidRPr="002353B5"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  <w:shd w:val="pct15" w:color="auto" w:fill="FFFFFF"/>
                        </w:rPr>
                        <w:t>の</w:t>
                      </w:r>
                      <w:r w:rsidRPr="002353B5">
                        <w:rPr>
                          <w:rFonts w:ascii="HG丸ｺﾞｼｯｸM-PRO" w:eastAsia="HG丸ｺﾞｼｯｸM-PRO" w:hAnsi="HG丸ｺﾞｼｯｸM-PRO" w:cs="ＭＳ 明朝" w:hint="eastAsia"/>
                          <w:spacing w:val="-6"/>
                          <w:sz w:val="24"/>
                          <w:szCs w:val="24"/>
                          <w:shd w:val="pct15" w:color="auto" w:fill="FFFFFF"/>
                        </w:rPr>
                        <w:t>職場体験</w:t>
                      </w:r>
                      <w:r w:rsidR="00347640" w:rsidRPr="002353B5">
                        <w:rPr>
                          <w:rFonts w:ascii="HG丸ｺﾞｼｯｸM-PRO" w:eastAsia="HG丸ｺﾞｼｯｸM-PRO" w:hAnsi="HG丸ｺﾞｼｯｸM-PRO" w:cs="ＭＳ 明朝" w:hint="eastAsia"/>
                          <w:spacing w:val="-6"/>
                          <w:sz w:val="24"/>
                          <w:szCs w:val="24"/>
                          <w:shd w:val="pct15" w:color="auto" w:fill="FFFFFF"/>
                        </w:rPr>
                        <w:t>(１日</w:t>
                      </w:r>
                      <w:r w:rsidR="00347640" w:rsidRPr="002353B5">
                        <w:rPr>
                          <w:rFonts w:ascii="HG丸ｺﾞｼｯｸM-PRO" w:eastAsia="HG丸ｺﾞｼｯｸM-PRO" w:hAnsi="HG丸ｺﾞｼｯｸM-PRO" w:cs="ＭＳ 明朝"/>
                          <w:spacing w:val="-6"/>
                          <w:sz w:val="24"/>
                          <w:szCs w:val="24"/>
                          <w:shd w:val="pct15" w:color="auto" w:fill="FFFFFF"/>
                        </w:rPr>
                        <w:t>～</w:t>
                      </w:r>
                      <w:r w:rsidR="00347640" w:rsidRPr="002353B5">
                        <w:rPr>
                          <w:rFonts w:ascii="HG丸ｺﾞｼｯｸM-PRO" w:eastAsia="HG丸ｺﾞｼｯｸM-PRO" w:hAnsi="HG丸ｺﾞｼｯｸM-PRO" w:cs="ＭＳ 明朝" w:hint="eastAsia"/>
                          <w:spacing w:val="-6"/>
                          <w:sz w:val="24"/>
                          <w:szCs w:val="24"/>
                          <w:shd w:val="pct15" w:color="auto" w:fill="FFFFFF"/>
                        </w:rPr>
                        <w:t>)</w:t>
                      </w:r>
                      <w:r w:rsidRPr="002353B5">
                        <w:rPr>
                          <w:rFonts w:ascii="HG丸ｺﾞｼｯｸM-PRO" w:eastAsia="HG丸ｺﾞｼｯｸM-PRO" w:hAnsi="HG丸ｺﾞｼｯｸM-PRO" w:cs="ＭＳ 明朝" w:hint="eastAsia"/>
                          <w:spacing w:val="-6"/>
                          <w:sz w:val="24"/>
                          <w:szCs w:val="24"/>
                        </w:rPr>
                        <w:t>は調整が必要なため</w:t>
                      </w:r>
                      <w:r w:rsidRPr="002353B5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pacing w:val="-6"/>
                          <w:sz w:val="24"/>
                          <w:szCs w:val="24"/>
                          <w:u w:val="single"/>
                        </w:rPr>
                        <w:t>実施日３0日前</w:t>
                      </w:r>
                      <w:r w:rsidR="00431FB5" w:rsidRPr="002353B5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pacing w:val="-6"/>
                          <w:sz w:val="24"/>
                          <w:szCs w:val="24"/>
                          <w:u w:val="single"/>
                        </w:rPr>
                        <w:t>をめど</w:t>
                      </w:r>
                      <w:r w:rsidRPr="002353B5">
                        <w:rPr>
                          <w:rFonts w:ascii="HG丸ｺﾞｼｯｸM-PRO" w:eastAsia="HG丸ｺﾞｼｯｸM-PRO" w:hAnsi="HG丸ｺﾞｼｯｸM-PRO" w:cs="ＭＳ 明朝" w:hint="eastAsia"/>
                          <w:spacing w:val="-6"/>
                          <w:sz w:val="24"/>
                          <w:szCs w:val="24"/>
                        </w:rPr>
                        <w:t>に送付してください。</w:t>
                      </w:r>
                    </w:p>
                    <w:p w14:paraId="12400765" w14:textId="77777777" w:rsidR="002D5B33" w:rsidRPr="002353B5" w:rsidRDefault="002D5B33" w:rsidP="002353B5">
                      <w:pPr>
                        <w:snapToGrid w:val="0"/>
                        <w:spacing w:line="380" w:lineRule="exact"/>
                        <w:ind w:firstLineChars="200" w:firstLine="480"/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</w:rPr>
                      </w:pPr>
                      <w:r w:rsidRPr="002353B5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※実施の可否や日程の調整などについて、後日担当から</w:t>
                      </w:r>
                      <w:r w:rsidR="00CA5E6D" w:rsidRPr="002353B5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連絡</w:t>
                      </w:r>
                      <w:r w:rsidRPr="002353B5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させていただきます。</w:t>
                      </w:r>
                    </w:p>
                    <w:p w14:paraId="3D686F41" w14:textId="77777777" w:rsidR="002D5B33" w:rsidRPr="002353B5" w:rsidRDefault="002D5B33" w:rsidP="002353B5">
                      <w:pPr>
                        <w:snapToGrid w:val="0"/>
                        <w:spacing w:line="380" w:lineRule="exact"/>
                        <w:ind w:firstLineChars="200" w:firstLine="480"/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</w:rPr>
                      </w:pPr>
                      <w:r w:rsidRPr="002353B5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※ご不明な点はお気軽にお電話でお問い合わせください</w:t>
                      </w:r>
                      <w:r w:rsidRPr="002353B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2353B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0250-25-3981</w:t>
                      </w:r>
                      <w:r w:rsidRPr="002353B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Pr="002353B5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。</w:t>
                      </w:r>
                    </w:p>
                    <w:p w14:paraId="6A80E7FA" w14:textId="77777777" w:rsidR="002D5B33" w:rsidRPr="002353B5" w:rsidRDefault="002D5B33" w:rsidP="002353B5">
                      <w:pPr>
                        <w:spacing w:line="380" w:lineRule="exact"/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80298F" w14:textId="77777777" w:rsidR="00FE2845" w:rsidRDefault="00FE2845"/>
    <w:p w14:paraId="7BC72598" w14:textId="77777777" w:rsidR="00FE2845" w:rsidRDefault="00FE2845"/>
    <w:p w14:paraId="21FA1F79" w14:textId="77777777" w:rsidR="00FE2845" w:rsidRDefault="00FE2845"/>
    <w:p w14:paraId="13962420" w14:textId="54B2AEC7" w:rsidR="00AF0CFD" w:rsidRDefault="00373122" w:rsidP="00C873AC">
      <w:pPr>
        <w:tabs>
          <w:tab w:val="left" w:pos="8205"/>
          <w:tab w:val="right" w:pos="10466"/>
        </w:tabs>
      </w:pPr>
      <w:r>
        <w:tab/>
      </w:r>
      <w:r w:rsidR="00C873AC">
        <w:tab/>
      </w:r>
    </w:p>
    <w:p w14:paraId="01F497D3" w14:textId="77777777" w:rsidR="002E35FD" w:rsidRPr="002E35FD" w:rsidRDefault="00D44497" w:rsidP="00D44497">
      <w:pPr>
        <w:spacing w:line="440" w:lineRule="exact"/>
        <w:rPr>
          <w:rFonts w:ascii="Meiryo UI" w:eastAsia="Meiryo UI" w:hAnsi="Meiryo UI"/>
          <w:b/>
          <w:sz w:val="32"/>
        </w:rPr>
      </w:pPr>
      <w:r>
        <w:rPr>
          <w:rFonts w:ascii="Meiryo UI" w:eastAsia="Meiryo UI" w:hAnsi="Meiryo UI" w:hint="eastAsia"/>
          <w:b/>
          <w:sz w:val="32"/>
        </w:rPr>
        <w:lastRenderedPageBreak/>
        <w:t>◆</w:t>
      </w:r>
      <w:r w:rsidR="00CA5E6D">
        <w:rPr>
          <w:rFonts w:ascii="Meiryo UI" w:eastAsia="Meiryo UI" w:hAnsi="Meiryo UI" w:hint="eastAsia"/>
          <w:b/>
          <w:sz w:val="32"/>
        </w:rPr>
        <w:t>校外学習での新型コロナウイルス感染症</w:t>
      </w:r>
      <w:r w:rsidR="00B14AF1">
        <w:rPr>
          <w:rFonts w:ascii="Meiryo UI" w:eastAsia="Meiryo UI" w:hAnsi="Meiryo UI" w:hint="eastAsia"/>
          <w:b/>
          <w:sz w:val="32"/>
        </w:rPr>
        <w:t>対策</w:t>
      </w:r>
      <w:r w:rsidR="00CA5E6D">
        <w:rPr>
          <w:rFonts w:ascii="Meiryo UI" w:eastAsia="Meiryo UI" w:hAnsi="Meiryo UI" w:hint="eastAsia"/>
          <w:b/>
          <w:sz w:val="32"/>
        </w:rPr>
        <w:t>に関</w:t>
      </w:r>
      <w:r w:rsidR="0004692D">
        <w:rPr>
          <w:rFonts w:ascii="Meiryo UI" w:eastAsia="Meiryo UI" w:hAnsi="Meiryo UI" w:hint="eastAsia"/>
          <w:b/>
          <w:sz w:val="32"/>
        </w:rPr>
        <w:t>して</w:t>
      </w:r>
    </w:p>
    <w:p w14:paraId="1F7135F9" w14:textId="77777777" w:rsidR="002E35FD" w:rsidRPr="00D44497" w:rsidRDefault="0004692D" w:rsidP="00D44497">
      <w:pPr>
        <w:spacing w:line="440" w:lineRule="exact"/>
        <w:rPr>
          <w:rFonts w:ascii="Meiryo UI" w:eastAsia="Meiryo UI" w:hAnsi="Meiryo UI"/>
          <w:b/>
          <w:sz w:val="28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291946C4" wp14:editId="43A480B5">
                <wp:simplePos x="0" y="0"/>
                <wp:positionH relativeFrom="column">
                  <wp:posOffset>171450</wp:posOffset>
                </wp:positionH>
                <wp:positionV relativeFrom="paragraph">
                  <wp:posOffset>234950</wp:posOffset>
                </wp:positionV>
                <wp:extent cx="5524500" cy="17621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C9F90" w14:textId="0B1C44F0" w:rsidR="00CA5E6D" w:rsidRPr="002570A0" w:rsidRDefault="002570A0" w:rsidP="002570A0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ＭＳ 明朝"/>
                                <w:sz w:val="26"/>
                                <w:szCs w:val="26"/>
                              </w:rPr>
                            </w:pPr>
                            <w:r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これまで</w:t>
                            </w:r>
                            <w:r w:rsidR="0004692D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CA5E6D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一度の入館人数を、</w:t>
                            </w:r>
                            <w:r w:rsidR="00BC39DD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原則</w:t>
                            </w:r>
                            <w:r w:rsidR="00CA5E6D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最大80名</w:t>
                            </w:r>
                            <w:r w:rsidR="00BB702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程度</w:t>
                            </w:r>
                            <w:r w:rsidR="00CA5E6D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（引率教職員等をのぞく）とさせていただき</w:t>
                            </w:r>
                            <w:r w:rsidR="0004692D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0E3701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これ以上の人数の場合は、</w:t>
                            </w:r>
                            <w:r w:rsidR="000E3701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午前と午後や、２日に分ける</w:t>
                            </w:r>
                            <w:r w:rsidR="000E3701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などの対応をお願いいたしま</w:t>
                            </w:r>
                            <w:r w:rsidR="0004692D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した</w:t>
                            </w:r>
                            <w:r w:rsidR="000E3701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。</w:t>
                            </w:r>
                            <w:r w:rsidR="0004692D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また、過密を避けるため、</w:t>
                            </w:r>
                            <w:r w:rsidR="0004692D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多人数のクラスを解体し、少人数の複数班に再編</w:t>
                            </w:r>
                            <w:r w:rsidR="0004692D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させていただく場合があり</w:t>
                            </w:r>
                            <w:r w:rsidR="00CF2F7E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ま</w:t>
                            </w:r>
                            <w:r w:rsidR="0004692D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した。（下記の例を参照）</w:t>
                            </w:r>
                          </w:p>
                          <w:p w14:paraId="62A2192C" w14:textId="5A2D64C1" w:rsidR="000E3701" w:rsidRPr="002570A0" w:rsidRDefault="0004692D" w:rsidP="002570A0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ＭＳ 明朝"/>
                                <w:sz w:val="26"/>
                                <w:szCs w:val="26"/>
                              </w:rPr>
                            </w:pPr>
                            <w:r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令和</w:t>
                            </w:r>
                            <w:r w:rsidR="002570A0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６</w:t>
                            </w:r>
                            <w:r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年度も、このような対応をお願いする場合があります。あらかじめ御了承ください。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946C4" id="テキスト ボックス 19" o:spid="_x0000_s1030" type="#_x0000_t202" style="position:absolute;left:0;text-align:left;margin-left:13.5pt;margin-top:18.5pt;width:435pt;height:138.7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McbAIAAEUFAAAOAAAAZHJzL2Uyb0RvYy54bWysVE1vGjEQvVfqf7B8bxYokBZliWgiqkpR&#10;EpVUORuvHVb1elx7YJf++oy9u4BoL6l6sceeN8/z6avrpjJsp3woweZ8eDHgTFkJRWlfcv7jafnh&#10;E2cBhS2EAatyvleBX8/fv7uq3UyNYAOmUJ4RiQ2z2uV8g+hmWRbkRlUiXIBTlpQafCWQjv4lK7yo&#10;ib0y2WgwmGY1+MJ5kCoEur1tlXye+LVWEh+0DgqZyTn5hmn1aV3HNZtfidmLF25Tys4N8Q9eVKK0&#10;9OiB6lagYFtf/kFVldJDAI0XEqoMtC6lSjFQNMPBWTSrjXAqxULJCe6QpvD/aOX9buUePcPmCzRU&#10;wJiQ2oVZoMsYT6N9FXfylJGeUrg/pE01yCRdTiaj8WRAKkm64eV0NBxNIk92NHc+4FcFFYtCzj3V&#10;JaVL7O4CttAeEl+zsCyNSbUxltU5n36cDJLBQUPkxkasSlXuaI6uJwn3RkWMsd+VZmWRIogXqb/U&#10;jfFsJ6gzhJTKYgo+8RI6ojQ58RbDDn/06i3GbRz9y2DxYFyVFnyK/szt4mfvsm7xlPOTuKOIzbqh&#10;wKlIfWXXUOyp4B7aWQhOLksqyp0I+Cg8NT8VkgYaH2jRBij50EmcbcD//tt9xFNPkpazmoYp5+HX&#10;VnjFmflmqVs/D8fjOH3pMJ5cjujgTzXrU43dVjdAVRnS1+FkEiMeTS9qD9Uzzf0ivkoqYSW9nXPs&#10;xRtsR5z+DakWiwSieXMC7+zKyUgdixRb7ql5Ft51fYnU0vfQj52YnbVni42WFhZbBF2m3o15brPa&#10;5Z9mNXV/96/Ez+D0nFDH32/+CgAA//8DAFBLAwQUAAYACAAAACEAYKQvqeAAAAAJAQAADwAAAGRy&#10;cy9kb3ducmV2LnhtbEyPT0+DQBDF7yZ+h82YeLNL0SqlLE1D0pgYPbT24m1gp0BkZ5Hdtuindznp&#10;af68yZvfy9aj6cSZBtdaVjCfRSCIK6tbrhUc3rd3CQjnkTV2lknBNzlY59dXGabaXnhH572vRTBh&#10;l6KCxvs+ldJVDRl0M9sTB+1oB4M+jEMt9YCXYG46GUfRozTYcvjQYE9FQ9Xn/mQUvBTbN9yVsUl+&#10;uuL59bjpvw4fC6Vub8bNCoSn0f8dw4Qf0CEPTKU9sXaiUxA/hShewf1Ug54sp6YMi/nDAmSeyf8J&#10;8l8AAAD//wMAUEsBAi0AFAAGAAgAAAAhALaDOJL+AAAA4QEAABMAAAAAAAAAAAAAAAAAAAAAAFtD&#10;b250ZW50X1R5cGVzXS54bWxQSwECLQAUAAYACAAAACEAOP0h/9YAAACUAQAACwAAAAAAAAAAAAAA&#10;AAAvAQAAX3JlbHMvLnJlbHNQSwECLQAUAAYACAAAACEAlhmjHGwCAABFBQAADgAAAAAAAAAAAAAA&#10;AAAuAgAAZHJzL2Uyb0RvYy54bWxQSwECLQAUAAYACAAAACEAYKQvqeAAAAAJAQAADwAAAAAAAAAA&#10;AAAAAADGBAAAZHJzL2Rvd25yZXYueG1sUEsFBgAAAAAEAAQA8wAAANMFAAAAAA==&#10;" filled="f" stroked="f" strokeweight=".5pt">
                <v:textbox>
                  <w:txbxContent>
                    <w:p w14:paraId="1B9C9F90" w14:textId="0B1C44F0" w:rsidR="00CA5E6D" w:rsidRPr="002570A0" w:rsidRDefault="002570A0" w:rsidP="002570A0">
                      <w:pPr>
                        <w:pStyle w:val="ac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 w:left="357" w:hanging="357"/>
                        <w:rPr>
                          <w:rFonts w:ascii="HG丸ｺﾞｼｯｸM-PRO" w:eastAsia="HG丸ｺﾞｼｯｸM-PRO" w:hAnsi="HG丸ｺﾞｼｯｸM-PRO" w:cs="ＭＳ 明朝"/>
                          <w:sz w:val="26"/>
                          <w:szCs w:val="26"/>
                        </w:rPr>
                      </w:pPr>
                      <w:r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これまで</w:t>
                      </w:r>
                      <w:r w:rsidR="0004692D"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、</w:t>
                      </w:r>
                      <w:r w:rsidR="00CA5E6D"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一度の入館人数を、</w:t>
                      </w:r>
                      <w:r w:rsidR="00BC39DD"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原則</w:t>
                      </w:r>
                      <w:r w:rsidR="00CA5E6D" w:rsidRPr="002570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6"/>
                          <w:szCs w:val="26"/>
                          <w:u w:val="single"/>
                        </w:rPr>
                        <w:t>最大80名</w:t>
                      </w:r>
                      <w:r w:rsidR="00BB702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6"/>
                          <w:szCs w:val="26"/>
                          <w:u w:val="single"/>
                        </w:rPr>
                        <w:t>程度</w:t>
                      </w:r>
                      <w:r w:rsidR="00CA5E6D"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（引率教職員等をのぞく）とさせていただき</w:t>
                      </w:r>
                      <w:r w:rsidR="0004692D"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、</w:t>
                      </w:r>
                      <w:r w:rsidR="000E3701"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これ以上の人数の場合は、</w:t>
                      </w:r>
                      <w:r w:rsidR="000E3701" w:rsidRPr="002570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6"/>
                          <w:szCs w:val="26"/>
                          <w:u w:val="single"/>
                        </w:rPr>
                        <w:t>午前と午後や、２日に分ける</w:t>
                      </w:r>
                      <w:r w:rsidR="000E3701"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などの対応をお願いいたしま</w:t>
                      </w:r>
                      <w:r w:rsidR="0004692D"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した</w:t>
                      </w:r>
                      <w:r w:rsidR="000E3701"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。</w:t>
                      </w:r>
                      <w:r w:rsidR="0004692D"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また、過密を避けるため、</w:t>
                      </w:r>
                      <w:r w:rsidR="0004692D" w:rsidRPr="002570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6"/>
                          <w:szCs w:val="26"/>
                          <w:u w:val="single"/>
                        </w:rPr>
                        <w:t>多人数のクラスを解体し、少人数の複数班に再編</w:t>
                      </w:r>
                      <w:r w:rsidR="0004692D"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させていただく場合があり</w:t>
                      </w:r>
                      <w:r w:rsidR="00CF2F7E"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ま</w:t>
                      </w:r>
                      <w:r w:rsidR="0004692D"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した。（下記の例を参照）</w:t>
                      </w:r>
                    </w:p>
                    <w:p w14:paraId="62A2192C" w14:textId="5A2D64C1" w:rsidR="000E3701" w:rsidRPr="002570A0" w:rsidRDefault="0004692D" w:rsidP="002570A0">
                      <w:pPr>
                        <w:pStyle w:val="ac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 w:left="357" w:hanging="357"/>
                        <w:rPr>
                          <w:rFonts w:ascii="HG丸ｺﾞｼｯｸM-PRO" w:eastAsia="HG丸ｺﾞｼｯｸM-PRO" w:hAnsi="HG丸ｺﾞｼｯｸM-PRO" w:cs="ＭＳ 明朝"/>
                          <w:sz w:val="26"/>
                          <w:szCs w:val="26"/>
                        </w:rPr>
                      </w:pPr>
                      <w:r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令和</w:t>
                      </w:r>
                      <w:r w:rsidR="002570A0"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６</w:t>
                      </w:r>
                      <w:r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年度も、このような対応をお願いする場合があります。あらかじめ御了承ください。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 w:hAnsi="AR P丸ゴシック体M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63479ADA" wp14:editId="4D0C79F5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6522085" cy="1924050"/>
                <wp:effectExtent l="38100" t="38100" r="31115" b="38100"/>
                <wp:wrapNone/>
                <wp:docPr id="65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085" cy="1924050"/>
                        </a:xfrm>
                        <a:prstGeom prst="roundRect">
                          <a:avLst>
                            <a:gd name="adj" fmla="val 9298"/>
                          </a:avLst>
                        </a:prstGeom>
                        <a:noFill/>
                        <a:ln w="76200" cmpd="thickThin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2"/>
                        </a:lnRef>
                        <a:fillRef idx="1003">
                          <a:schemeClr val="lt1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4087D" id="角丸四角形 23" o:spid="_x0000_s1026" style="position:absolute;left:0;text-align:left;margin-left:0;margin-top:13.25pt;width:513.55pt;height:151.5pt;z-index:252037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60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M8sAIAALgFAAAOAAAAZHJzL2Uyb0RvYy54bWysVFtP2zAUfp+0/2D5fSTNWqAVKapATJMY&#10;IGDi2XXsJsP28Wz3tl+/YydNOsbTtDw4xz7371wuLndakY1wvgFT0tFJTokwHKrGrEr6/fnm0zkl&#10;PjBTMQVGlHQvPL2cf/xwsbUzUUANqhKOoBHjZ1tb0joEO8syz2uhmT8BKwwyJTjNAl7dKqsc26J1&#10;rbIiz0+zLbjKOuDCe3y9bpl0nuxLKXi4l9KLQFRJMbaQTpfOZTyz+QWbrRyzdcO7MNg/RKFZY9Bp&#10;b+qaBUbWrvnLlG64Aw8ynHDQGUjZcJFywGxG+ZtsnmpmRcoFwfG2h8n/P7P8bvNkHxzCsLV+5pGM&#10;Weyk0/GP8ZFdAmvfgyV2gXB8PJ0URX4+oYQjbzQtxvkkwZkN6tb58EWAJpEoqYO1qR6xJAkptrn1&#10;IUFWEcM09garflAitcICbJgi02J6HuuDBjtZpA4mo6KBm0apVEFlyLakZ6fYEhiQtlVJA1b09bnu&#10;6uJBNVUUj4qpu8SVcgT9lHS5GqWI1Fp/g6p9m+T4dd578RTLkSWMR5loUKROw3xiuAOQiQp7JaKM&#10;Mo9CkqZC6Fp3vdnWI+NcmFB0PpN0VJMY86CY559TqG90VRh1ep34ENSg+57in07bNFAjOQYTemXd&#10;GHDvGahee8+t/AGANu2IwBKq/YMjDtrh85bfNNgPt8yHB+aw2Fgy3CDhHg+pAOsIHUVJDe7Xe+9R&#10;HocAuZRscXpL6n+umROUqK8Gx2M6Go/juKfLeHJW4MUdc5bHHLPWV4CNMMJdZXkio3xQB1I60C+4&#10;aBbRK7KY4ei7pDy4w+UqtFsFVxUXi0USwxG3LNyaJ8sPRY/9+7x7Yc52QxFwnu7gMOldq7ddP8jG&#10;ehhYrAPIpu+xFtcOb1wPqTu7VRb3z/E9SQ0Ld/4bAAD//wMAUEsDBBQABgAIAAAAIQCAuT553gAA&#10;AAgBAAAPAAAAZHJzL2Rvd25yZXYueG1sTI9BT4QwFITvJv6H5pl4MW4Bs4sij40x2XjS6OrB41v6&#10;hCptCS0L/Hu7Jz1OZjLzTbmdTSeOPHjtLEK6SkCwrZ3StkH4eN9d34LwgayizllGWNjDtjo/K6lQ&#10;brJvfNyHRsQS6wtCaEPoCyl93bIhv3I92+h9ucFQiHJopBpoiuWmk1mSbKQhbeNCSz0/tlz/7EeD&#10;8PRC4+f37jU1epnceJXrOX9eEC8v5od7EIHn8BeGE35EhyoyHdxolRcdQjwSELLNGsTJTbI8BXFA&#10;uMnu1iCrUv4/UP0CAAD//wMAUEsBAi0AFAAGAAgAAAAhALaDOJL+AAAA4QEAABMAAAAAAAAAAAAA&#10;AAAAAAAAAFtDb250ZW50X1R5cGVzXS54bWxQSwECLQAUAAYACAAAACEAOP0h/9YAAACUAQAACwAA&#10;AAAAAAAAAAAAAAAvAQAAX3JlbHMvLnJlbHNQSwECLQAUAAYACAAAACEAi8ATPLACAAC4BQAADgAA&#10;AAAAAAAAAAAAAAAuAgAAZHJzL2Uyb0RvYy54bWxQSwECLQAUAAYACAAAACEAgLk+ed4AAAAIAQAA&#10;DwAAAAAAAAAAAAAAAAAKBQAAZHJzL2Rvd25yZXYueG1sUEsFBgAAAAAEAAQA8wAAABUGAAAAAA==&#10;" filled="f" strokecolor="#7f7f7f [1612]" strokeweight="6pt">
                <v:stroke linestyle="thickThin" joinstyle="miter"/>
                <w10:wrap anchorx="margin"/>
              </v:roundrect>
            </w:pict>
          </mc:Fallback>
        </mc:AlternateContent>
      </w:r>
    </w:p>
    <w:p w14:paraId="55304D67" w14:textId="0548F63A" w:rsidR="002E35FD" w:rsidRDefault="002E35FD"/>
    <w:p w14:paraId="39163EE3" w14:textId="23CA1412" w:rsidR="00CA5E6D" w:rsidRDefault="00CA5E6D"/>
    <w:p w14:paraId="25775578" w14:textId="1A70C1FF" w:rsidR="00CA5E6D" w:rsidRDefault="00BB702D">
      <w:r>
        <w:rPr>
          <w:noProof/>
        </w:rPr>
        <w:drawing>
          <wp:anchor distT="0" distB="0" distL="114300" distR="114300" simplePos="0" relativeHeight="252029952" behindDoc="0" locked="0" layoutInCell="1" allowOverlap="1" wp14:anchorId="72AF80E5" wp14:editId="5A9B1EAF">
            <wp:simplePos x="0" y="0"/>
            <wp:positionH relativeFrom="column">
              <wp:posOffset>5574030</wp:posOffset>
            </wp:positionH>
            <wp:positionV relativeFrom="paragraph">
              <wp:posOffset>155575</wp:posOffset>
            </wp:positionV>
            <wp:extent cx="996200" cy="1037708"/>
            <wp:effectExtent l="0" t="0" r="0" b="0"/>
            <wp:wrapNone/>
            <wp:docPr id="8" name="図 8" descr="https://1.bp.blogspot.com/-FNKVT8bWf_Q/U32NdV9oIBI/AAAAAAAAgvg/JhXkTSsLAvE/s800/te_syoudo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FNKVT8bWf_Q/U32NdV9oIBI/AAAAAAAAgvg/JhXkTSsLAvE/s800/te_syoudok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200" cy="103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6AF9D" w14:textId="282EA4E7" w:rsidR="00CA5E6D" w:rsidRDefault="00CA5E6D"/>
    <w:p w14:paraId="775BFDC3" w14:textId="77777777" w:rsidR="00CA5E6D" w:rsidRDefault="00CA5E6D"/>
    <w:p w14:paraId="1F23190E" w14:textId="77777777" w:rsidR="00CA5E6D" w:rsidRDefault="00CA5E6D"/>
    <w:p w14:paraId="2084E144" w14:textId="77777777" w:rsidR="00CA5E6D" w:rsidRDefault="00CA5E6D"/>
    <w:p w14:paraId="24C2A381" w14:textId="77777777" w:rsidR="00CA5E6D" w:rsidRDefault="00CA5E6D"/>
    <w:p w14:paraId="5A074F5F" w14:textId="77777777" w:rsidR="000E3701" w:rsidRDefault="000E3701"/>
    <w:p w14:paraId="657CE29A" w14:textId="7BF95823" w:rsidR="00CA5E6D" w:rsidRDefault="000E3701">
      <w:r>
        <w:rPr>
          <w:rFonts w:ascii="HG丸ｺﾞｼｯｸM-PRO" w:eastAsia="HG丸ｺﾞｼｯｸM-PRO" w:hAnsi="HG丸ｺﾞｼｯｸM-PRO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D75CEB0" wp14:editId="4B86EB70">
                <wp:simplePos x="0" y="0"/>
                <wp:positionH relativeFrom="column">
                  <wp:posOffset>95250</wp:posOffset>
                </wp:positionH>
                <wp:positionV relativeFrom="paragraph">
                  <wp:posOffset>393701</wp:posOffset>
                </wp:positionV>
                <wp:extent cx="6677025" cy="8001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B927C" w14:textId="42C6F17D" w:rsidR="000E3701" w:rsidRPr="0024033B" w:rsidRDefault="000E3701" w:rsidP="000E3701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4033B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  <w:u w:val="single"/>
                              </w:rPr>
                              <w:t>学年</w:t>
                            </w:r>
                            <w:r w:rsidR="00591FE6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  <w:u w:val="single"/>
                              </w:rPr>
                              <w:t>７</w:t>
                            </w:r>
                            <w:r w:rsidRPr="0024033B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  <w:u w:val="single"/>
                              </w:rPr>
                              <w:t>0人</w:t>
                            </w:r>
                            <w:r w:rsidR="00BB702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  <w:u w:val="single"/>
                              </w:rPr>
                              <w:t>・</w:t>
                            </w:r>
                            <w:r w:rsidRPr="0024033B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  <w:u w:val="single"/>
                              </w:rPr>
                              <w:t>２クラス（1クラス35人）の場合</w:t>
                            </w:r>
                          </w:p>
                          <w:p w14:paraId="317F688E" w14:textId="77777777" w:rsidR="000E3701" w:rsidRDefault="000E3701" w:rsidP="000E3701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 xml:space="preserve">　→24人・23人・23人の３</w:t>
                            </w:r>
                            <w:r w:rsidR="006B64FA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班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に再編。仕事見学・展示見学の際には班をさらに２分。</w:t>
                            </w:r>
                          </w:p>
                          <w:p w14:paraId="7FDACA53" w14:textId="77777777" w:rsidR="0024033B" w:rsidRPr="00CA5E6D" w:rsidRDefault="0024033B" w:rsidP="000E3701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 xml:space="preserve">　→各活動45分・移動時間10分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5CEB0" id="テキスト ボックス 39" o:spid="_x0000_s1031" type="#_x0000_t202" style="position:absolute;left:0;text-align:left;margin-left:7.5pt;margin-top:31pt;width:525.75pt;height:63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U1TbAIAAEQFAAAOAAAAZHJzL2Uyb0RvYy54bWysVE1v2zAMvQ/YfxB0X+xkTdoFdYqsRYYB&#10;RVusHXpWZKkxJouaxMTOfv0o2U6CbpcOu9iU+Pj1SOryqq0N2ykfKrAFH49yzpSVUFb2peDfn1Yf&#10;LjgLKGwpDFhV8L0K/Grx/t1l4+ZqAhswpfKMnNgwb1zBN4hunmVBblQtwgicsqTU4GuBdPQvWelF&#10;Q95rk03yfJY14EvnQaoQ6PamU/JF8q+1knivdVDITMEpN0xfn77r+M0Wl2L+4oXbVLJPQ/xDFrWo&#10;LAU9uLoRKNjWV3+4qivpIYDGkYQ6A60rqVINVM04f1XN40Y4lWohcoI70BT+n1t5t3t0D55h+xla&#10;amAkpHFhHugy1tNqX8c/ZcpITxTuD7SpFpmky9ns/DyfTDmTpLvIqY7Ea3a0dj7gFwU1i0LBPbUl&#10;sSV2twEpIkEHSAxmYVUZk1pjLGsowsdpngwOGrIwNmJVanLv5ph5knBvVMQY+01pVpWpgHiRxktd&#10;G892ggZDSKksptqTX0JHlKYk3mLY449ZvcW4q2OIDBYPxnVlwafqX6Vd/hhS1h2eiDypO4rYrlsq&#10;nBgcGruGck/99tCtQnByVVFTbkXAB+Fp9qnFtM94Tx9tgMiHXuJsA/7X3+4jnkaStJw1tEsFDz+3&#10;wivOzFdLw/ppfHYWly8dzqbnEzr4U836VGO39TVQV8b0cjiZxIhHM4jaQ/1Ma7+MUUklrKTYBcdB&#10;vMZuw+nZkGq5TCBaNyfw1j46GV3HJsWRe2qfhXf9XCJN9B0MWyfmr8azw0ZLC8stgq7S7EaeO1Z7&#10;/mlV00j3z0p8C07PCXV8/Ba/AQAA//8DAFBLAwQUAAYACAAAACEA+znwQt8AAAAKAQAADwAAAGRy&#10;cy9kb3ducmV2LnhtbEyPQUvDQBCF74L/YRnBm901kBBiNqUEiiB6aO3F2yQ7TYLZ3ZjdttFf7/Sk&#10;p5nHG958r1wvdhRnmsPgnYbHlQJBrvVmcJ2Gw/v2IQcRIjqDo3ek4ZsCrKvbmxIL4y9uR+d97ASH&#10;uFCghj7GqZAytD1ZDCs/kWPv6GeLkeXcSTPjhcPtKBOlMmlxcPyhx4nqntrP/clqeKm3b7hrEpv/&#10;jPXz63EzfR0+Uq3v75bNE4hIS/w7his+o0PFTI0/ORPEyDrlKlFDlvC8+irLUhANb3muQFal/F+h&#10;+gUAAP//AwBQSwECLQAUAAYACAAAACEAtoM4kv4AAADhAQAAEwAAAAAAAAAAAAAAAAAAAAAAW0Nv&#10;bnRlbnRfVHlwZXNdLnhtbFBLAQItABQABgAIAAAAIQA4/SH/1gAAAJQBAAALAAAAAAAAAAAAAAAA&#10;AC8BAABfcmVscy8ucmVsc1BLAQItABQABgAIAAAAIQB6bU1TbAIAAEQFAAAOAAAAAAAAAAAAAAAA&#10;AC4CAABkcnMvZTJvRG9jLnhtbFBLAQItABQABgAIAAAAIQD7OfBC3wAAAAoBAAAPAAAAAAAAAAAA&#10;AAAAAMYEAABkcnMvZG93bnJldi54bWxQSwUGAAAAAAQABADzAAAA0gUAAAAA&#10;" filled="f" stroked="f" strokeweight=".5pt">
                <v:textbox>
                  <w:txbxContent>
                    <w:p w14:paraId="1C8B927C" w14:textId="42C6F17D" w:rsidR="000E3701" w:rsidRPr="0024033B" w:rsidRDefault="000E3701" w:rsidP="000E3701">
                      <w:pPr>
                        <w:rPr>
                          <w:rFonts w:ascii="HG丸ｺﾞｼｯｸM-PRO" w:eastAsia="HG丸ｺﾞｼｯｸM-PRO" w:hAnsi="HG丸ｺﾞｼｯｸM-PRO" w:cs="ＭＳ 明朝"/>
                          <w:sz w:val="26"/>
                          <w:szCs w:val="26"/>
                          <w:u w:val="single"/>
                        </w:rPr>
                      </w:pPr>
                      <w:r w:rsidRPr="0024033B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  <w:u w:val="single"/>
                        </w:rPr>
                        <w:t>学年</w:t>
                      </w:r>
                      <w:r w:rsidR="00591FE6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  <w:u w:val="single"/>
                        </w:rPr>
                        <w:t>７</w:t>
                      </w:r>
                      <w:r w:rsidRPr="0024033B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  <w:u w:val="single"/>
                        </w:rPr>
                        <w:t>0人</w:t>
                      </w:r>
                      <w:r w:rsidR="00BB702D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  <w:u w:val="single"/>
                        </w:rPr>
                        <w:t>・</w:t>
                      </w:r>
                      <w:r w:rsidRPr="0024033B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  <w:u w:val="single"/>
                        </w:rPr>
                        <w:t>２クラス（1クラス35人）の場合</w:t>
                      </w:r>
                    </w:p>
                    <w:p w14:paraId="317F688E" w14:textId="77777777" w:rsidR="000E3701" w:rsidRDefault="000E3701" w:rsidP="000E3701">
                      <w:pPr>
                        <w:rPr>
                          <w:rFonts w:ascii="HG丸ｺﾞｼｯｸM-PRO" w:eastAsia="HG丸ｺﾞｼｯｸM-PRO" w:hAnsi="HG丸ｺﾞｼｯｸM-PRO" w:cs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 xml:space="preserve">　→24人・23人・23人の３</w:t>
                      </w:r>
                      <w:r w:rsidR="006B64FA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班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に再編。仕事見学・展示見学の際には班をさらに２分。</w:t>
                      </w:r>
                    </w:p>
                    <w:p w14:paraId="7FDACA53" w14:textId="77777777" w:rsidR="0024033B" w:rsidRPr="00CA5E6D" w:rsidRDefault="0024033B" w:rsidP="000E3701">
                      <w:pPr>
                        <w:rPr>
                          <w:rFonts w:ascii="HG丸ｺﾞｼｯｸM-PRO" w:eastAsia="HG丸ｺﾞｼｯｸM-PRO" w:hAnsi="HG丸ｺﾞｼｯｸM-PRO" w:cs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 xml:space="preserve">　→各活動45分・移動時間10分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  <w:b/>
          <w:sz w:val="32"/>
        </w:rPr>
        <w:t>◆校外学習の時間割（</w:t>
      </w:r>
      <w:r w:rsidR="0004692D">
        <w:rPr>
          <w:rFonts w:ascii="Meiryo UI" w:eastAsia="Meiryo UI" w:hAnsi="Meiryo UI" w:hint="eastAsia"/>
          <w:b/>
          <w:sz w:val="32"/>
        </w:rPr>
        <w:t>令和</w:t>
      </w:r>
      <w:r w:rsidR="00591FE6">
        <w:rPr>
          <w:rFonts w:ascii="Meiryo UI" w:eastAsia="Meiryo UI" w:hAnsi="Meiryo UI" w:hint="eastAsia"/>
          <w:b/>
          <w:sz w:val="32"/>
        </w:rPr>
        <w:t>５</w:t>
      </w:r>
      <w:r w:rsidR="0004692D">
        <w:rPr>
          <w:rFonts w:ascii="Meiryo UI" w:eastAsia="Meiryo UI" w:hAnsi="Meiryo UI" w:hint="eastAsia"/>
          <w:b/>
          <w:sz w:val="32"/>
        </w:rPr>
        <w:t>年度の</w:t>
      </w:r>
      <w:r>
        <w:rPr>
          <w:rFonts w:ascii="Meiryo UI" w:eastAsia="Meiryo UI" w:hAnsi="Meiryo UI" w:hint="eastAsia"/>
          <w:b/>
          <w:sz w:val="32"/>
        </w:rPr>
        <w:t>例）</w:t>
      </w:r>
    </w:p>
    <w:p w14:paraId="030E07CA" w14:textId="77777777" w:rsidR="00CA5E6D" w:rsidRDefault="00CA5E6D"/>
    <w:p w14:paraId="4C4D7BB1" w14:textId="77777777" w:rsidR="00CA5E6D" w:rsidRDefault="00CA5E6D"/>
    <w:p w14:paraId="538F0EB1" w14:textId="77777777" w:rsidR="00AD4D55" w:rsidRDefault="00AD4D55"/>
    <w:p w14:paraId="32338188" w14:textId="77777777" w:rsidR="00F95A98" w:rsidRDefault="0031732B">
      <w:r w:rsidRPr="0031732B">
        <w:rPr>
          <w:noProof/>
        </w:rPr>
        <w:drawing>
          <wp:inline distT="0" distB="0" distL="0" distR="0" wp14:anchorId="1202F5B1" wp14:editId="16983E27">
            <wp:extent cx="6645910" cy="3653900"/>
            <wp:effectExtent l="0" t="0" r="2540" b="3810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5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D0117" w14:textId="77777777" w:rsidR="00D44497" w:rsidRDefault="00A5418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994112" behindDoc="1" locked="0" layoutInCell="1" allowOverlap="1" wp14:anchorId="69951025" wp14:editId="16993B34">
                <wp:simplePos x="0" y="0"/>
                <wp:positionH relativeFrom="column">
                  <wp:posOffset>112143</wp:posOffset>
                </wp:positionH>
                <wp:positionV relativeFrom="paragraph">
                  <wp:posOffset>105434</wp:posOffset>
                </wp:positionV>
                <wp:extent cx="6486525" cy="828136"/>
                <wp:effectExtent l="0" t="0" r="9525" b="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2813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5F62C" id="角丸四角形 27" o:spid="_x0000_s1026" style="position:absolute;left:0;text-align:left;margin-left:8.85pt;margin-top:8.3pt;width:510.75pt;height:65.2pt;z-index:-25132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srkQIAAKIFAAAOAAAAZHJzL2Uyb0RvYy54bWysVE1v2zAMvQ/YfxB0Xx1nSZYGdYqgRYcB&#10;XVu0HXpWZakWIIuapMTJfv0oyXGyrtth2MWW+PFIPpE8O9+2mmyE8wpMRcuTESXCcKiVeanot8er&#10;D3NKfGCmZhqMqOhOeHq+fP/urLMLMYYGdC0cQRDjF52taBOCXRSF541omT8BKwwqJbiWBby6l6J2&#10;rEP0Vhfj0WhWdOBq64AL71F6mZV0mfClFDzcSulFILqimFtIX5e+z/FbLM/Y4sUx2yjep8H+IYuW&#10;KYNBB6hLFhhZO/UbVKu4Aw8ynHBoC5BScZFqwGrK0atqHhpmRaoFyfF2oMn/P1h+s3mwdw5p6Kxf&#10;eDzGKrbStfGP+ZFtIms3kCW2gXAUzibz2XQ8pYSjbj6elx9nkc3i4G2dD58FtCQeKupgbep7fJFE&#10;FNtc+5Dt93Yxoget6iuldbrELhAX2pENw/djnAsTJsldr9uvUGc59sGof0kU43tn8XwvxpRSP0Wk&#10;lOAvQbSJoQzEoDmfKCkOdKRT2GkR7bS5F5KoGgkYp0QG5OMcy6xqWC2yePrHXBJgRJYYf8DuAd6q&#10;v+xZ7u2jq0iNPjiP/pZYLnHwSJHBhMG5VQbcWwA6DJGz/Z6kTE1k6Rnq3Z0jDvKYecuvFD79NfPh&#10;jjmcK5xA3BXhFj9SQ1dR6E+UNOB+vCWP9tjuqKWkwzmtqP++Zk5Qor8YHITTcjKJg50uk+mnMV7c&#10;seb5WGPW7QVgK5W4lSxPx2gf9P4oHbRPuFJWMSqqmOEYu6I8uP3lIuT9gUuJi9UqmeEwWxauzYPl&#10;ETyyGrv6cfvEnO37P+Dk3MB+ptni1QRk2+hpYLUOIFUajwOvPd+4CFIT90srbprje7I6rNblTwAA&#10;AP//AwBQSwMEFAAGAAgAAAAhAKrWhqHeAAAACgEAAA8AAABkcnMvZG93bnJldi54bWxMj0FPwzAM&#10;he9I/IfISNxYyoZaKE0nNImeNoltwDlrTFvROKXJlu7f453gZD+9p+fPxXKyvTjh6DtHCu5nCQik&#10;2pmOGgXv+9e7RxA+aDK6d4QKzuhhWV5fFTo3LtIWT7vQCC4hn2sFbQhDLqWvW7Taz9yAxN6XG60O&#10;LMdGmlFHLre9nCdJKq3uiC+0esBVi/X37mgVxB+7/liksTq/barNav0Z3b6KSt3eTC/PIAJO4S8M&#10;F3xGh5KZDu5IxouedZZxkmeagrj4yeJpDuLA20OWgCwL+f+F8hcAAP//AwBQSwECLQAUAAYACAAA&#10;ACEAtoM4kv4AAADhAQAAEwAAAAAAAAAAAAAAAAAAAAAAW0NvbnRlbnRfVHlwZXNdLnhtbFBLAQIt&#10;ABQABgAIAAAAIQA4/SH/1gAAAJQBAAALAAAAAAAAAAAAAAAAAC8BAABfcmVscy8ucmVsc1BLAQIt&#10;ABQABgAIAAAAIQCpXYsrkQIAAKIFAAAOAAAAAAAAAAAAAAAAAC4CAABkcnMvZTJvRG9jLnhtbFBL&#10;AQItABQABgAIAAAAIQCq1oah3gAAAAoBAAAPAAAAAAAAAAAAAAAAAOsEAABkcnMvZG93bnJldi54&#10;bWxQSwUGAAAAAAQABADzAAAA9gUAAAAA&#10;" fillcolor="#fff2cc [663]" stroked="f" strokeweight="1pt">
                <v:stroke joinstyle="miter"/>
              </v:roundrect>
            </w:pict>
          </mc:Fallback>
        </mc:AlternateContent>
      </w:r>
      <w:r w:rsidR="002C6C7E"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F80F29D" wp14:editId="60E837C4">
                <wp:simplePos x="0" y="0"/>
                <wp:positionH relativeFrom="column">
                  <wp:posOffset>95250</wp:posOffset>
                </wp:positionH>
                <wp:positionV relativeFrom="paragraph">
                  <wp:posOffset>88900</wp:posOffset>
                </wp:positionV>
                <wp:extent cx="6505575" cy="9334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8A3E7" w14:textId="77777777" w:rsidR="002C6C7E" w:rsidRDefault="00AF0CFD" w:rsidP="00A74841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6"/>
                              </w:rPr>
                            </w:pPr>
                            <w:r w:rsidRPr="00A7484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6"/>
                              </w:rPr>
                              <w:t>※校外学習の時間割は、人数や</w:t>
                            </w:r>
                            <w:r w:rsidR="00A74841" w:rsidRPr="00A7484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6"/>
                              </w:rPr>
                              <w:t>内容</w:t>
                            </w:r>
                            <w:r w:rsidR="00A74841" w:rsidRPr="00A7484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6"/>
                              </w:rPr>
                              <w:t>、</w:t>
                            </w:r>
                            <w:r w:rsidRPr="00A7484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6"/>
                              </w:rPr>
                              <w:t>時間によって変わります。まずはご相談</w:t>
                            </w:r>
                          </w:p>
                          <w:p w14:paraId="03F4CE75" w14:textId="77777777" w:rsidR="008D0BDC" w:rsidRDefault="00AF0CFD" w:rsidP="00A54180">
                            <w:pPr>
                              <w:spacing w:line="38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6"/>
                              </w:rPr>
                            </w:pPr>
                            <w:r w:rsidRPr="00A7484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6"/>
                              </w:rPr>
                              <w:t>ください。</w:t>
                            </w:r>
                          </w:p>
                          <w:p w14:paraId="61A10371" w14:textId="77777777" w:rsidR="008D0BDC" w:rsidRPr="00A74841" w:rsidRDefault="008D0BDC" w:rsidP="00A74841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6"/>
                              </w:rPr>
                              <w:t>※</w:t>
                            </w:r>
                            <w:r w:rsidR="00C15BA6" w:rsidRPr="00BB702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6"/>
                                <w:u w:val="single"/>
                              </w:rPr>
                              <w:t>お</w:t>
                            </w:r>
                            <w:r w:rsidRPr="00BB702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6"/>
                                <w:u w:val="single"/>
                              </w:rPr>
                              <w:t>申し込み後、事前の打ち合わせを行って詳細を確認いたします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0F29D" id="テキスト ボックス 26" o:spid="_x0000_s1032" type="#_x0000_t202" style="position:absolute;left:0;text-align:left;margin-left:7.5pt;margin-top:7pt;width:512.25pt;height:73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JObQIAAEQFAAAOAAAAZHJzL2Uyb0RvYy54bWysVE1v2zAMvQ/YfxB0X500SbsGcYosRYcB&#10;QVusHXpWZKkxJouaxMTOfv0o2U6ybpcOu9iU+Pj1SGp23VSG7ZQPJdicD88GnCkroSjtS86/Pd1+&#10;+MhZQGELYcCqnO9V4Nfz9+9mtZuqc9iAKZRn5MSGae1yvkF00ywLcqMqEc7AKUtKDb4SSEf/khVe&#10;1OS9Mtn5YHCR1eAL50GqEOj2plXyefKvtZJ4r3VQyEzOKTdMX5++6/jN5jMxffHCbUrZpSH+IYtK&#10;lJaCHlzdCBRs68s/XFWl9BBA45mEKgOtS6lSDVTNcPCqmseNcCrVQuQEd6Ap/D+38m736B48w+YT&#10;NNTASEjtwjTQZayn0b6Kf8qUkZ4o3B9oUw0ySZcXk8FkcjnhTJLuajQaTxKv2dHa+YCfFVQsCjn3&#10;1JbEltitAlJEgvaQGMzCbWlMao2xrKYII3L5m4YsjI03KjW5c3PMPEm4NypijP2qNCuLVEC8SOOl&#10;lsaznaDBEFIqi6n25JfQEaUpibcYdvhjVm8xbuvoI4PFg3FVWvCp+ldpF9/7lHWLJyJP6o4iNuuG&#10;Cs/5Zd/YNRR76reHdhWCk7clNWUlAj4IT7NPLaZ9xnv6aANEPnQSZxvwP/92H/E0kqTlrKZdynn4&#10;sRVecWa+WBrWq+F4HJcvHcaTy3M6+FPN+lRjt9USqCtDejmcTGLEo+lF7aF6prVfxKikElZS7Jxj&#10;Ly6x3XB6NqRaLBKI1s0JXNlHJ6Pr2KQ4ck/Ns/Cum0ukib6DfuvE9NV4tthoaWGxRdBlmt3Ic8tq&#10;xz+tahrp7lmJb8HpOaGOj9/8FwAAAP//AwBQSwMEFAAGAAgAAAAhAGi3oH7fAAAACgEAAA8AAABk&#10;cnMvZG93bnJldi54bWxMT0FOwzAQvCPxB2uRuFG7hVRtGqeqIlVICA4tvXBz4m0SEa9D7LaB17M9&#10;wWl2NKPZmWw9uk6ccQitJw3TiQKBVHnbUq3h8L59WIAI0ZA1nSfU8I0B1vntTWZS6y+0w/M+1oJD&#10;KKRGQxNjn0oZqgadCRPfI7F29IMzkelQSzuYC4e7Ts6UmktnWuIPjemxaLD63J+chpdi+2Z25cwt&#10;frri+fW46b8OH4nW93fjZgUi4hj/zHCtz9Uh506lP5ENomOe8JTI+MR41dXjMgFR8jWfKpB5Jv9P&#10;yH8BAAD//wMAUEsBAi0AFAAGAAgAAAAhALaDOJL+AAAA4QEAABMAAAAAAAAAAAAAAAAAAAAAAFtD&#10;b250ZW50X1R5cGVzXS54bWxQSwECLQAUAAYACAAAACEAOP0h/9YAAACUAQAACwAAAAAAAAAAAAAA&#10;AAAvAQAAX3JlbHMvLnJlbHNQSwECLQAUAAYACAAAACEA3zFSTm0CAABEBQAADgAAAAAAAAAAAAAA&#10;AAAuAgAAZHJzL2Uyb0RvYy54bWxQSwECLQAUAAYACAAAACEAaLegft8AAAAKAQAADwAAAAAAAAAA&#10;AAAAAADHBAAAZHJzL2Rvd25yZXYueG1sUEsFBgAAAAAEAAQA8wAAANMFAAAAAA==&#10;" filled="f" stroked="f" strokeweight=".5pt">
                <v:textbox>
                  <w:txbxContent>
                    <w:p w14:paraId="5C38A3E7" w14:textId="77777777" w:rsidR="002C6C7E" w:rsidRDefault="00AF0CFD" w:rsidP="00A74841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6"/>
                        </w:rPr>
                      </w:pPr>
                      <w:r w:rsidRPr="00A7484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6"/>
                        </w:rPr>
                        <w:t>※校外学習の時間割は、人数や</w:t>
                      </w:r>
                      <w:r w:rsidR="00A74841" w:rsidRPr="00A7484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6"/>
                        </w:rPr>
                        <w:t>内容</w:t>
                      </w:r>
                      <w:r w:rsidR="00A74841" w:rsidRPr="00A74841">
                        <w:rPr>
                          <w:rFonts w:ascii="HG丸ｺﾞｼｯｸM-PRO" w:eastAsia="HG丸ｺﾞｼｯｸM-PRO" w:hAnsi="HG丸ｺﾞｼｯｸM-PRO"/>
                          <w:sz w:val="28"/>
                          <w:szCs w:val="26"/>
                        </w:rPr>
                        <w:t>、</w:t>
                      </w:r>
                      <w:r w:rsidRPr="00A7484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6"/>
                        </w:rPr>
                        <w:t>時間によって変わります。まずはご相談</w:t>
                      </w:r>
                    </w:p>
                    <w:p w14:paraId="03F4CE75" w14:textId="77777777" w:rsidR="008D0BDC" w:rsidRDefault="00AF0CFD" w:rsidP="00A54180">
                      <w:pPr>
                        <w:spacing w:line="38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6"/>
                        </w:rPr>
                      </w:pPr>
                      <w:r w:rsidRPr="00A7484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6"/>
                        </w:rPr>
                        <w:t>ください。</w:t>
                      </w:r>
                    </w:p>
                    <w:p w14:paraId="61A10371" w14:textId="77777777" w:rsidR="008D0BDC" w:rsidRPr="00A74841" w:rsidRDefault="008D0BDC" w:rsidP="00A74841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6"/>
                        </w:rPr>
                        <w:t>※</w:t>
                      </w:r>
                      <w:r w:rsidR="00C15BA6" w:rsidRPr="00BB702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6"/>
                          <w:u w:val="single"/>
                        </w:rPr>
                        <w:t>お</w:t>
                      </w:r>
                      <w:r w:rsidRPr="00BB702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6"/>
                          <w:u w:val="single"/>
                        </w:rPr>
                        <w:t>申し込み後、事前の打ち合わせを行って詳細を確認いたします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11FC286" w14:textId="77777777" w:rsidR="00D44497" w:rsidRPr="002D650F" w:rsidRDefault="00A74841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AR P丸ゴシック体M" w:eastAsia="AR P丸ゴシック体M" w:hAnsi="AR P丸ゴシック体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47B04606" wp14:editId="507B3CA1">
                <wp:simplePos x="0" y="0"/>
                <wp:positionH relativeFrom="column">
                  <wp:posOffset>605376</wp:posOffset>
                </wp:positionH>
                <wp:positionV relativeFrom="paragraph">
                  <wp:posOffset>952795</wp:posOffset>
                </wp:positionV>
                <wp:extent cx="6176010" cy="893135"/>
                <wp:effectExtent l="0" t="0" r="0" b="254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010" cy="893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ABB29" w14:textId="77777777" w:rsidR="00A74841" w:rsidRPr="00630511" w:rsidRDefault="00A74841" w:rsidP="00A74841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2F6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お問い合わせ先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630511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u w:val="single"/>
                              </w:rPr>
                              <w:t>新潟県埋蔵文化財センター</w:t>
                            </w:r>
                            <w:r w:rsidRPr="00630511">
                              <w:rPr>
                                <w:rFonts w:ascii="Meiryo UI" w:eastAsia="Meiryo UI" w:hAnsi="Meiryo UI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2A6AE63E" w14:textId="77777777" w:rsidR="00A74841" w:rsidRPr="00316AB1" w:rsidRDefault="00A74841" w:rsidP="00A74841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16A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〒956-0845　新潟市秋葉区金津93番地１</w:t>
                            </w:r>
                          </w:p>
                          <w:p w14:paraId="620FA3E6" w14:textId="77777777" w:rsidR="00A74841" w:rsidRDefault="00A74841" w:rsidP="00A74841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16A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TEL：0250-25-3981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</w:t>
                            </w:r>
                            <w:r w:rsidRPr="00316A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FAX：0250-25-3986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316A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MAIL：</w:t>
                            </w:r>
                            <w:r w:rsidRPr="002C6C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niigata@maibun.net</w:t>
                            </w:r>
                          </w:p>
                          <w:p w14:paraId="0D0FA46C" w14:textId="77777777" w:rsidR="00A74841" w:rsidRPr="00CE2107" w:rsidRDefault="00A74841" w:rsidP="00A74841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ホームページ</w:t>
                            </w:r>
                            <w:r w:rsidR="00BE110C" w:rsidRPr="00BE110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https://www.maibun.net/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04606" id="テキスト ボックス 28" o:spid="_x0000_s1033" type="#_x0000_t202" style="position:absolute;left:0;text-align:left;margin-left:47.65pt;margin-top:75pt;width:486.3pt;height:70.3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myawIAAEQFAAAOAAAAZHJzL2Uyb0RvYy54bWysVEtv2zAMvg/YfxB0X5yk6SuIU2QpMgwo&#10;2mLt0LMiS40xWdQkJnb260fJdhJ0u3TYxabEj8+P1OymqQzbKR9KsDkfDYacKSuhKO1rzr8/rz5d&#10;cRZQ2EIYsCrnexX4zfzjh1ntpmoMGzCF8oyc2DCtXc43iG6aZUFuVCXCAJyypNTgK4F09K9Z4UVN&#10;3iuTjYfDi6wGXzgPUoVAt7etks+Tf62VxAetg0Jmck65Yfr69F3HbzafiemrF25Tyi4N8Q9ZVKK0&#10;FPTg6lagYFtf/uGqKqWHABoHEqoMtC6lSjVQNaPhm2qeNsKpVAs1J7hDm8L/cyvvd0/u0TNsPkND&#10;BMaG1C5MA13Gehrtq/inTBnpqYX7Q9tUg0zS5cXo8oKS50yS7ur6bHR2Ht1kR2vnA35RULEo5NwT&#10;LalbYncXsIX2kBjMwqo0JlFjLKspwtn5MBkcNOTc2IhVieTOzTHzJOHeqIgx9pvSrCxSAfEijZda&#10;Gs92ggZDSKksptqTX0JHlKYk3mPY4Y9Zvce4raOPDBYPxlVpwafq36Rd/OhT1i2een5SdxSxWTdU&#10;ONHSE7uGYk98e2hXITi5KomUOxHwUXiafeKR9hkf6KMNUPOhkzjbgP/1t/uIp5EkLWc17VLOw8+t&#10;8Ioz89XSsF6PJpO4fOkwOb8c08GfatanGrutlkCsjOjlcDKJEY+mF7WH6oXWfhGjkkpYSbFzjr24&#10;xHbD6dmQarFIIFo3J/DOPjkZXUeS4sg9Ny/Cu24ukSb6HvqtE9M349lio6WFxRZBl2l2Y5/brnb9&#10;p1VN0989K/EtOD0n1PHxm/8GAAD//wMAUEsDBBQABgAIAAAAIQAWa+2A4gAAAAsBAAAPAAAAZHJz&#10;L2Rvd25yZXYueG1sTI/LTsMwEEX3SPyDNUjsqE1Q2ibEqapIFRKCRUs37CbxNInwI8RuG/h63FVZ&#10;zszRnXOL1WQ0O9Hoe2clPM4EMLKNU71tJew/Ng9LYD6gVaidJQk/5GFV3t4UmCt3tls67ULLYoj1&#10;OUroQhhyzn3TkUE/cwPZeDu40WCI49hyNeI5hhvNEyHm3GBv44cOB6o6ar52RyPhtdq847ZOzPJX&#10;Vy9vh/Xwvf9Mpby/m9bPwAJN4QrDRT+qQxmdane0yjMtIUufIhn3qYidLoCYLzJgtYQkEwvgZcH/&#10;dyj/AAAA//8DAFBLAQItABQABgAIAAAAIQC2gziS/gAAAOEBAAATAAAAAAAAAAAAAAAAAAAAAABb&#10;Q29udGVudF9UeXBlc10ueG1sUEsBAi0AFAAGAAgAAAAhADj9If/WAAAAlAEAAAsAAAAAAAAAAAAA&#10;AAAALwEAAF9yZWxzLy5yZWxzUEsBAi0AFAAGAAgAAAAhABt8ubJrAgAARAUAAA4AAAAAAAAAAAAA&#10;AAAALgIAAGRycy9lMm9Eb2MueG1sUEsBAi0AFAAGAAgAAAAhABZr7YDiAAAACwEAAA8AAAAAAAAA&#10;AAAAAAAAxQQAAGRycy9kb3ducmV2LnhtbFBLBQYAAAAABAAEAPMAAADUBQAAAAA=&#10;" filled="f" stroked="f" strokeweight=".5pt">
                <v:textbox>
                  <w:txbxContent>
                    <w:p w14:paraId="277ABB29" w14:textId="77777777" w:rsidR="00A74841" w:rsidRPr="00630511" w:rsidRDefault="00A74841" w:rsidP="00A74841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2F6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お問い合わせ先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630511">
                        <w:rPr>
                          <w:rFonts w:ascii="Meiryo UI" w:eastAsia="Meiryo UI" w:hAnsi="Meiryo UI" w:hint="eastAsia"/>
                          <w:b/>
                          <w:sz w:val="28"/>
                          <w:u w:val="single"/>
                        </w:rPr>
                        <w:t>新潟県埋蔵文化財センター</w:t>
                      </w:r>
                      <w:r w:rsidRPr="00630511">
                        <w:rPr>
                          <w:rFonts w:ascii="Meiryo UI" w:eastAsia="Meiryo UI" w:hAnsi="Meiryo UI" w:hint="eastAsia"/>
                          <w:sz w:val="28"/>
                          <w:u w:val="single"/>
                        </w:rPr>
                        <w:t xml:space="preserve">　</w:t>
                      </w:r>
                    </w:p>
                    <w:p w14:paraId="2A6AE63E" w14:textId="77777777" w:rsidR="00A74841" w:rsidRPr="00316AB1" w:rsidRDefault="00A74841" w:rsidP="00A74841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316AB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〒956-0845　新潟市秋葉区金津93番地１</w:t>
                      </w:r>
                    </w:p>
                    <w:p w14:paraId="620FA3E6" w14:textId="77777777" w:rsidR="00A74841" w:rsidRDefault="00A74841" w:rsidP="00A74841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316AB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TEL：0250-25-3981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　　</w:t>
                      </w:r>
                      <w:r w:rsidRPr="00316AB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FAX：0250-25-3986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Pr="00316AB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MAIL：</w:t>
                      </w:r>
                      <w:r w:rsidRPr="002C6C7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niigata@maibun.net</w:t>
                      </w:r>
                    </w:p>
                    <w:p w14:paraId="0D0FA46C" w14:textId="77777777" w:rsidR="00A74841" w:rsidRPr="00CE2107" w:rsidRDefault="00A74841" w:rsidP="00A74841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ホームページ</w:t>
                      </w:r>
                      <w:r w:rsidR="00BE110C" w:rsidRPr="00BE110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https://www.maibun.net/</w:t>
                      </w:r>
                    </w:p>
                  </w:txbxContent>
                </v:textbox>
              </v:shape>
            </w:pict>
          </mc:Fallback>
        </mc:AlternateContent>
      </w:r>
      <w:r w:rsidRPr="002D650F"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992064" behindDoc="0" locked="0" layoutInCell="1" allowOverlap="1" wp14:anchorId="22D1CE46" wp14:editId="64625269">
            <wp:simplePos x="0" y="0"/>
            <wp:positionH relativeFrom="column">
              <wp:posOffset>-64888</wp:posOffset>
            </wp:positionH>
            <wp:positionV relativeFrom="paragraph">
              <wp:posOffset>953903</wp:posOffset>
            </wp:positionV>
            <wp:extent cx="733425" cy="857885"/>
            <wp:effectExtent l="0" t="0" r="0" b="0"/>
            <wp:wrapSquare wrapText="bothSides"/>
            <wp:docPr id="25" name="図 25" descr="\\H29nas\共有\02調査課・普及課\H30_03普及\まいぶんちゃん関係\まいぶんちゃん原画\20140509131138-0001_切り抜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29nas\共有\02調査課・普及課\H30_03普及\まいぶんちゃん関係\まいぶんちゃん原画\20140509131138-0001_切り抜き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4497" w:rsidRPr="002D650F" w:rsidSect="00593E73">
      <w:footerReference w:type="first" r:id="rId12"/>
      <w:pgSz w:w="11906" w:h="16838"/>
      <w:pgMar w:top="720" w:right="720" w:bottom="720" w:left="720" w:header="851" w:footer="29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F36D1" w14:textId="77777777" w:rsidR="00DE6D51" w:rsidRDefault="00DE6D51" w:rsidP="00DE6D51">
      <w:r>
        <w:separator/>
      </w:r>
    </w:p>
  </w:endnote>
  <w:endnote w:type="continuationSeparator" w:id="0">
    <w:p w14:paraId="08FA85FA" w14:textId="77777777" w:rsidR="00DE6D51" w:rsidRDefault="00DE6D51" w:rsidP="00DE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2C9E" w14:textId="3642FF64" w:rsidR="00593E73" w:rsidRPr="00373122" w:rsidRDefault="00593E73" w:rsidP="00593E73">
    <w:pPr>
      <w:pStyle w:val="a7"/>
      <w:jc w:val="right"/>
      <w:rPr>
        <w:rFonts w:ascii="HG丸ｺﾞｼｯｸM-PRO" w:eastAsia="HG丸ｺﾞｼｯｸM-PRO" w:hAnsi="HG丸ｺﾞｼｯｸM-PRO"/>
        <w:sz w:val="20"/>
        <w:szCs w:val="21"/>
      </w:rPr>
    </w:pPr>
    <w:r w:rsidRPr="00373122">
      <w:rPr>
        <w:rFonts w:ascii="HG丸ｺﾞｼｯｸM-PRO" w:eastAsia="HG丸ｺﾞｼｯｸM-PRO" w:hAnsi="HG丸ｺﾞｼｯｸM-PRO" w:hint="eastAsia"/>
        <w:sz w:val="20"/>
        <w:szCs w:val="21"/>
      </w:rPr>
      <w:t>申込書　202</w:t>
    </w:r>
    <w:r w:rsidR="008D3897">
      <w:rPr>
        <w:rFonts w:ascii="HG丸ｺﾞｼｯｸM-PRO" w:eastAsia="HG丸ｺﾞｼｯｸM-PRO" w:hAnsi="HG丸ｺﾞｼｯｸM-PRO" w:hint="eastAsia"/>
        <w:sz w:val="20"/>
        <w:szCs w:val="21"/>
      </w:rPr>
      <w:t>4</w:t>
    </w:r>
    <w:r w:rsidRPr="00373122">
      <w:rPr>
        <w:rFonts w:ascii="HG丸ｺﾞｼｯｸM-PRO" w:eastAsia="HG丸ｺﾞｼｯｸM-PRO" w:hAnsi="HG丸ｺﾞｼｯｸM-PRO" w:hint="eastAsia"/>
        <w:sz w:val="20"/>
        <w:szCs w:val="21"/>
      </w:rPr>
      <w:t>年</w:t>
    </w:r>
    <w:r w:rsidR="008D3897">
      <w:rPr>
        <w:rFonts w:ascii="HG丸ｺﾞｼｯｸM-PRO" w:eastAsia="HG丸ｺﾞｼｯｸM-PRO" w:hAnsi="HG丸ｺﾞｼｯｸM-PRO" w:hint="eastAsia"/>
        <w:sz w:val="20"/>
        <w:szCs w:val="21"/>
      </w:rPr>
      <w:t>4</w:t>
    </w:r>
    <w:r w:rsidRPr="00373122">
      <w:rPr>
        <w:rFonts w:ascii="HG丸ｺﾞｼｯｸM-PRO" w:eastAsia="HG丸ｺﾞｼｯｸM-PRO" w:hAnsi="HG丸ｺﾞｼｯｸM-PRO" w:hint="eastAsia"/>
        <w:sz w:val="20"/>
        <w:szCs w:val="21"/>
      </w:rPr>
      <w:t>月</w:t>
    </w:r>
    <w:r w:rsidR="008D3897">
      <w:rPr>
        <w:rFonts w:ascii="HG丸ｺﾞｼｯｸM-PRO" w:eastAsia="HG丸ｺﾞｼｯｸM-PRO" w:hAnsi="HG丸ｺﾞｼｯｸM-PRO" w:hint="eastAsia"/>
        <w:sz w:val="20"/>
        <w:szCs w:val="21"/>
      </w:rPr>
      <w:t>1</w:t>
    </w:r>
    <w:r w:rsidRPr="00373122">
      <w:rPr>
        <w:rFonts w:ascii="HG丸ｺﾞｼｯｸM-PRO" w:eastAsia="HG丸ｺﾞｼｯｸM-PRO" w:hAnsi="HG丸ｺﾞｼｯｸM-PRO" w:hint="eastAsia"/>
        <w:sz w:val="20"/>
        <w:szCs w:val="21"/>
      </w:rPr>
      <w:t>日版</w:t>
    </w:r>
  </w:p>
  <w:p w14:paraId="5329E9E1" w14:textId="77777777" w:rsidR="00593E73" w:rsidRDefault="00593E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213D" w14:textId="77777777" w:rsidR="00DE6D51" w:rsidRDefault="00DE6D51" w:rsidP="00DE6D51">
      <w:r>
        <w:separator/>
      </w:r>
    </w:p>
  </w:footnote>
  <w:footnote w:type="continuationSeparator" w:id="0">
    <w:p w14:paraId="077C3265" w14:textId="77777777" w:rsidR="00DE6D51" w:rsidRDefault="00DE6D51" w:rsidP="00DE6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B1B7F"/>
    <w:multiLevelType w:val="hybridMultilevel"/>
    <w:tmpl w:val="3EF0D9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6CE1C15"/>
    <w:multiLevelType w:val="hybridMultilevel"/>
    <w:tmpl w:val="DEB0AD44"/>
    <w:lvl w:ilvl="0" w:tplc="1E6CA09A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22024240">
    <w:abstractNumId w:val="0"/>
  </w:num>
  <w:num w:numId="2" w16cid:durableId="182981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55"/>
    <w:rsid w:val="00005959"/>
    <w:rsid w:val="00015C85"/>
    <w:rsid w:val="00023AF1"/>
    <w:rsid w:val="00032B4A"/>
    <w:rsid w:val="00042A92"/>
    <w:rsid w:val="00043E5A"/>
    <w:rsid w:val="0004692D"/>
    <w:rsid w:val="00053B47"/>
    <w:rsid w:val="00086D79"/>
    <w:rsid w:val="00087F91"/>
    <w:rsid w:val="000A13F1"/>
    <w:rsid w:val="000C4FC9"/>
    <w:rsid w:val="000D7577"/>
    <w:rsid w:val="000E3701"/>
    <w:rsid w:val="000E38D0"/>
    <w:rsid w:val="00110B1A"/>
    <w:rsid w:val="001132FD"/>
    <w:rsid w:val="0019320E"/>
    <w:rsid w:val="00197774"/>
    <w:rsid w:val="001A2F60"/>
    <w:rsid w:val="001C03C8"/>
    <w:rsid w:val="001C43F8"/>
    <w:rsid w:val="001C4827"/>
    <w:rsid w:val="001C59C8"/>
    <w:rsid w:val="001C6B0E"/>
    <w:rsid w:val="00221D51"/>
    <w:rsid w:val="00223B1E"/>
    <w:rsid w:val="00231BC8"/>
    <w:rsid w:val="002353B5"/>
    <w:rsid w:val="002401E5"/>
    <w:rsid w:val="0024033B"/>
    <w:rsid w:val="00242087"/>
    <w:rsid w:val="0024741B"/>
    <w:rsid w:val="0025075D"/>
    <w:rsid w:val="00253F59"/>
    <w:rsid w:val="002570A0"/>
    <w:rsid w:val="002628FD"/>
    <w:rsid w:val="00265487"/>
    <w:rsid w:val="002675DA"/>
    <w:rsid w:val="002C4192"/>
    <w:rsid w:val="002C686D"/>
    <w:rsid w:val="002C6C7E"/>
    <w:rsid w:val="002D5B33"/>
    <w:rsid w:val="002D650F"/>
    <w:rsid w:val="002E35FD"/>
    <w:rsid w:val="002F20C6"/>
    <w:rsid w:val="00305963"/>
    <w:rsid w:val="00315DB1"/>
    <w:rsid w:val="00316AB1"/>
    <w:rsid w:val="0031732B"/>
    <w:rsid w:val="0033235D"/>
    <w:rsid w:val="00347640"/>
    <w:rsid w:val="003528CC"/>
    <w:rsid w:val="00373122"/>
    <w:rsid w:val="0038039F"/>
    <w:rsid w:val="003A0A0D"/>
    <w:rsid w:val="003A7BFC"/>
    <w:rsid w:val="003D2C19"/>
    <w:rsid w:val="003E5CED"/>
    <w:rsid w:val="00411BA0"/>
    <w:rsid w:val="00416A7F"/>
    <w:rsid w:val="00431FB5"/>
    <w:rsid w:val="004451EC"/>
    <w:rsid w:val="004452EA"/>
    <w:rsid w:val="00457577"/>
    <w:rsid w:val="004966EB"/>
    <w:rsid w:val="004D0985"/>
    <w:rsid w:val="004E7416"/>
    <w:rsid w:val="004F5266"/>
    <w:rsid w:val="00517BF5"/>
    <w:rsid w:val="00527043"/>
    <w:rsid w:val="00534F1A"/>
    <w:rsid w:val="005478E5"/>
    <w:rsid w:val="00557560"/>
    <w:rsid w:val="00573D46"/>
    <w:rsid w:val="005826CE"/>
    <w:rsid w:val="00591FE6"/>
    <w:rsid w:val="00593E73"/>
    <w:rsid w:val="005A7C57"/>
    <w:rsid w:val="005D2743"/>
    <w:rsid w:val="00617113"/>
    <w:rsid w:val="00630511"/>
    <w:rsid w:val="00645441"/>
    <w:rsid w:val="00654D62"/>
    <w:rsid w:val="00665939"/>
    <w:rsid w:val="006B64FA"/>
    <w:rsid w:val="006C09E4"/>
    <w:rsid w:val="006C5E0A"/>
    <w:rsid w:val="00703FBC"/>
    <w:rsid w:val="007071C0"/>
    <w:rsid w:val="0073427E"/>
    <w:rsid w:val="00734D1C"/>
    <w:rsid w:val="00762F5F"/>
    <w:rsid w:val="007859FB"/>
    <w:rsid w:val="007944A3"/>
    <w:rsid w:val="00795391"/>
    <w:rsid w:val="007A7AC6"/>
    <w:rsid w:val="007D06DE"/>
    <w:rsid w:val="007D26BD"/>
    <w:rsid w:val="007D434A"/>
    <w:rsid w:val="007E6415"/>
    <w:rsid w:val="00815CE2"/>
    <w:rsid w:val="0082122C"/>
    <w:rsid w:val="00824132"/>
    <w:rsid w:val="00836BA5"/>
    <w:rsid w:val="00850175"/>
    <w:rsid w:val="008615C0"/>
    <w:rsid w:val="00863AE6"/>
    <w:rsid w:val="00875EB3"/>
    <w:rsid w:val="0087752D"/>
    <w:rsid w:val="00880195"/>
    <w:rsid w:val="0089675C"/>
    <w:rsid w:val="008B7027"/>
    <w:rsid w:val="008D0BDC"/>
    <w:rsid w:val="008D3897"/>
    <w:rsid w:val="008F3199"/>
    <w:rsid w:val="008F4F2A"/>
    <w:rsid w:val="0091187F"/>
    <w:rsid w:val="00932B92"/>
    <w:rsid w:val="00934D20"/>
    <w:rsid w:val="009443FF"/>
    <w:rsid w:val="009A7C73"/>
    <w:rsid w:val="009B6B91"/>
    <w:rsid w:val="009B7AAF"/>
    <w:rsid w:val="009C7CFF"/>
    <w:rsid w:val="009E6279"/>
    <w:rsid w:val="00A37180"/>
    <w:rsid w:val="00A44368"/>
    <w:rsid w:val="00A54180"/>
    <w:rsid w:val="00A55859"/>
    <w:rsid w:val="00A623C5"/>
    <w:rsid w:val="00A706A0"/>
    <w:rsid w:val="00A74841"/>
    <w:rsid w:val="00AB3A4C"/>
    <w:rsid w:val="00AB7B11"/>
    <w:rsid w:val="00AC2716"/>
    <w:rsid w:val="00AC77F2"/>
    <w:rsid w:val="00AD4D55"/>
    <w:rsid w:val="00AF0CFD"/>
    <w:rsid w:val="00B14AF1"/>
    <w:rsid w:val="00B20398"/>
    <w:rsid w:val="00B26ABF"/>
    <w:rsid w:val="00B4197D"/>
    <w:rsid w:val="00B9216E"/>
    <w:rsid w:val="00BB702D"/>
    <w:rsid w:val="00BC0F71"/>
    <w:rsid w:val="00BC39DD"/>
    <w:rsid w:val="00BC5A1C"/>
    <w:rsid w:val="00BC7E60"/>
    <w:rsid w:val="00BD123E"/>
    <w:rsid w:val="00BD2F01"/>
    <w:rsid w:val="00BD7CE9"/>
    <w:rsid w:val="00BE110C"/>
    <w:rsid w:val="00BE7EB7"/>
    <w:rsid w:val="00BF0EA3"/>
    <w:rsid w:val="00BF58FF"/>
    <w:rsid w:val="00BF5DA0"/>
    <w:rsid w:val="00C042B4"/>
    <w:rsid w:val="00C117D2"/>
    <w:rsid w:val="00C15BA6"/>
    <w:rsid w:val="00C4224E"/>
    <w:rsid w:val="00C550AF"/>
    <w:rsid w:val="00C873AC"/>
    <w:rsid w:val="00C9628A"/>
    <w:rsid w:val="00CA3131"/>
    <w:rsid w:val="00CA5E6D"/>
    <w:rsid w:val="00CB09D8"/>
    <w:rsid w:val="00CC5293"/>
    <w:rsid w:val="00CC5835"/>
    <w:rsid w:val="00CE15B0"/>
    <w:rsid w:val="00CE2107"/>
    <w:rsid w:val="00CF2F7E"/>
    <w:rsid w:val="00D01259"/>
    <w:rsid w:val="00D04BA7"/>
    <w:rsid w:val="00D26017"/>
    <w:rsid w:val="00D42839"/>
    <w:rsid w:val="00D44497"/>
    <w:rsid w:val="00D659E3"/>
    <w:rsid w:val="00D745C7"/>
    <w:rsid w:val="00D92E92"/>
    <w:rsid w:val="00DB7E1E"/>
    <w:rsid w:val="00DD70CE"/>
    <w:rsid w:val="00DE22C5"/>
    <w:rsid w:val="00DE4476"/>
    <w:rsid w:val="00DE6D51"/>
    <w:rsid w:val="00DE73F3"/>
    <w:rsid w:val="00E00A75"/>
    <w:rsid w:val="00E02124"/>
    <w:rsid w:val="00E075B6"/>
    <w:rsid w:val="00E17951"/>
    <w:rsid w:val="00E33C95"/>
    <w:rsid w:val="00E465A9"/>
    <w:rsid w:val="00E851AC"/>
    <w:rsid w:val="00E87F98"/>
    <w:rsid w:val="00EA3368"/>
    <w:rsid w:val="00EA43D1"/>
    <w:rsid w:val="00EA5866"/>
    <w:rsid w:val="00EB32E4"/>
    <w:rsid w:val="00EB5419"/>
    <w:rsid w:val="00EC5883"/>
    <w:rsid w:val="00EF21F0"/>
    <w:rsid w:val="00EF73E5"/>
    <w:rsid w:val="00F05062"/>
    <w:rsid w:val="00F3294C"/>
    <w:rsid w:val="00F36E37"/>
    <w:rsid w:val="00F6158D"/>
    <w:rsid w:val="00F62010"/>
    <w:rsid w:val="00F77EA7"/>
    <w:rsid w:val="00F95A98"/>
    <w:rsid w:val="00FB65ED"/>
    <w:rsid w:val="00FC02AA"/>
    <w:rsid w:val="00FC15E9"/>
    <w:rsid w:val="00FD08EB"/>
    <w:rsid w:val="00FE2845"/>
    <w:rsid w:val="00F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FFD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A7C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01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588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E6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6D51"/>
  </w:style>
  <w:style w:type="paragraph" w:styleId="a7">
    <w:name w:val="footer"/>
    <w:basedOn w:val="a"/>
    <w:link w:val="a8"/>
    <w:uiPriority w:val="99"/>
    <w:unhideWhenUsed/>
    <w:rsid w:val="00DE6D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6D51"/>
  </w:style>
  <w:style w:type="paragraph" w:styleId="a9">
    <w:name w:val="Balloon Text"/>
    <w:basedOn w:val="a"/>
    <w:link w:val="aa"/>
    <w:uiPriority w:val="99"/>
    <w:semiHidden/>
    <w:unhideWhenUsed/>
    <w:rsid w:val="00F61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158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F6201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2570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2023-03-24T02:12:00Z</dcterms:created>
  <dcterms:modified xsi:type="dcterms:W3CDTF">2024-02-13T02:26:00Z</dcterms:modified>
</cp:coreProperties>
</file>